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21535" w14:textId="77777777" w:rsidR="009D461E" w:rsidRDefault="009D461E" w:rsidP="00C20EAE">
      <w:pPr>
        <w:rPr>
          <w:rFonts w:ascii="Verdana" w:hAnsi="Verdana" w:cs="Arial"/>
          <w:color w:val="0B355B"/>
        </w:rPr>
      </w:pPr>
    </w:p>
    <w:p w14:paraId="6D845C90" w14:textId="6F58CB0B" w:rsidR="005041E6" w:rsidRDefault="00881ACA" w:rsidP="00C20EAE">
      <w:pPr>
        <w:rPr>
          <w:rFonts w:ascii="Verdana" w:hAnsi="Verdana" w:cs="Arial"/>
          <w:b/>
          <w:bCs/>
          <w:color w:val="0B355B"/>
          <w:sz w:val="28"/>
          <w:szCs w:val="28"/>
        </w:rPr>
      </w:pPr>
      <w:r w:rsidRPr="00881ACA">
        <w:rPr>
          <w:rFonts w:ascii="Verdana" w:hAnsi="Verdana" w:cs="Arial"/>
          <w:b/>
          <w:bCs/>
          <w:color w:val="0B355B"/>
          <w:sz w:val="28"/>
          <w:szCs w:val="28"/>
        </w:rPr>
        <w:t xml:space="preserve">Key </w:t>
      </w:r>
      <w:r w:rsidR="00616D6A">
        <w:rPr>
          <w:rFonts w:ascii="Verdana" w:hAnsi="Verdana" w:cs="Arial"/>
          <w:b/>
          <w:bCs/>
          <w:color w:val="0B355B"/>
          <w:sz w:val="28"/>
          <w:szCs w:val="28"/>
        </w:rPr>
        <w:t>Skills</w:t>
      </w:r>
      <w:r w:rsidR="005041E6">
        <w:rPr>
          <w:rFonts w:ascii="Verdana" w:hAnsi="Verdana" w:cs="Arial"/>
          <w:b/>
          <w:bCs/>
          <w:color w:val="0B355B"/>
          <w:sz w:val="28"/>
          <w:szCs w:val="28"/>
        </w:rPr>
        <w:t xml:space="preserve"> &amp; Personal </w:t>
      </w:r>
      <w:r w:rsidR="00672E0A">
        <w:rPr>
          <w:rFonts w:ascii="Verdana" w:hAnsi="Verdana" w:cs="Arial"/>
          <w:b/>
          <w:bCs/>
          <w:color w:val="0B355B"/>
          <w:sz w:val="28"/>
          <w:szCs w:val="28"/>
        </w:rPr>
        <w:t>Attribute</w:t>
      </w:r>
      <w:r w:rsidR="00EF124C">
        <w:rPr>
          <w:rFonts w:ascii="Verdana" w:hAnsi="Verdana" w:cs="Arial"/>
          <w:b/>
          <w:bCs/>
          <w:color w:val="0B355B"/>
          <w:sz w:val="28"/>
          <w:szCs w:val="28"/>
        </w:rPr>
        <w:t>s</w:t>
      </w:r>
      <w:r w:rsidR="005041E6">
        <w:rPr>
          <w:rFonts w:ascii="Verdana" w:hAnsi="Verdana" w:cs="Arial"/>
          <w:b/>
          <w:bCs/>
          <w:color w:val="0B355B"/>
          <w:sz w:val="28"/>
          <w:szCs w:val="28"/>
        </w:rPr>
        <w:t xml:space="preserve"> Self</w:t>
      </w:r>
      <w:r w:rsidR="00EF124C">
        <w:rPr>
          <w:rFonts w:ascii="Verdana" w:hAnsi="Verdana" w:cs="Arial"/>
          <w:b/>
          <w:bCs/>
          <w:color w:val="0B355B"/>
          <w:sz w:val="28"/>
          <w:szCs w:val="28"/>
        </w:rPr>
        <w:t>-</w:t>
      </w:r>
      <w:r w:rsidR="005041E6">
        <w:rPr>
          <w:rFonts w:ascii="Verdana" w:hAnsi="Verdana" w:cs="Arial"/>
          <w:b/>
          <w:bCs/>
          <w:color w:val="0B355B"/>
          <w:sz w:val="28"/>
          <w:szCs w:val="28"/>
        </w:rPr>
        <w:t>Assessment</w:t>
      </w:r>
    </w:p>
    <w:p w14:paraId="7446819B" w14:textId="37650859" w:rsidR="002402D5" w:rsidRDefault="002402D5" w:rsidP="00C20EAE">
      <w:pPr>
        <w:rPr>
          <w:rFonts w:ascii="Verdana" w:hAnsi="Verdana" w:cs="Arial"/>
          <w:b/>
          <w:bCs/>
          <w:color w:val="0B355B"/>
          <w:sz w:val="28"/>
          <w:szCs w:val="28"/>
        </w:rPr>
      </w:pPr>
    </w:p>
    <w:p w14:paraId="7D323C81" w14:textId="46CBAF54" w:rsidR="00EF124C" w:rsidRDefault="00601888" w:rsidP="00C20EAE">
      <w:pPr>
        <w:rPr>
          <w:rFonts w:ascii="Verdana" w:hAnsi="Verdana" w:cs="Arial"/>
          <w:color w:val="0B355B"/>
          <w:sz w:val="20"/>
          <w:szCs w:val="20"/>
        </w:rPr>
      </w:pPr>
      <w:r>
        <w:rPr>
          <w:rFonts w:ascii="Verdana" w:hAnsi="Verdana" w:cs="Arial"/>
          <w:color w:val="0B355B"/>
          <w:sz w:val="20"/>
          <w:szCs w:val="20"/>
        </w:rPr>
        <w:t xml:space="preserve">This document provides </w:t>
      </w:r>
      <w:r w:rsidR="005041E6">
        <w:rPr>
          <w:rFonts w:ascii="Verdana" w:hAnsi="Verdana" w:cs="Arial"/>
          <w:color w:val="0B355B"/>
          <w:sz w:val="20"/>
          <w:szCs w:val="20"/>
        </w:rPr>
        <w:t xml:space="preserve">you with the opportunity to supply </w:t>
      </w:r>
      <w:r>
        <w:rPr>
          <w:rFonts w:ascii="Verdana" w:hAnsi="Verdana" w:cs="Arial"/>
          <w:color w:val="0B355B"/>
          <w:sz w:val="20"/>
          <w:szCs w:val="20"/>
        </w:rPr>
        <w:t>important information</w:t>
      </w:r>
      <w:r w:rsidR="006357B3">
        <w:rPr>
          <w:rFonts w:ascii="Verdana" w:hAnsi="Verdana" w:cs="Arial"/>
          <w:color w:val="0B355B"/>
          <w:sz w:val="20"/>
          <w:szCs w:val="20"/>
        </w:rPr>
        <w:t xml:space="preserve"> about you </w:t>
      </w:r>
      <w:r>
        <w:rPr>
          <w:rFonts w:ascii="Verdana" w:hAnsi="Verdana" w:cs="Arial"/>
          <w:color w:val="0B355B"/>
          <w:sz w:val="20"/>
          <w:szCs w:val="20"/>
        </w:rPr>
        <w:t xml:space="preserve">to the </w:t>
      </w:r>
      <w:r w:rsidR="00E764CA">
        <w:rPr>
          <w:rFonts w:ascii="Verdana" w:hAnsi="Verdana" w:cs="Arial"/>
          <w:color w:val="0B355B"/>
          <w:sz w:val="20"/>
          <w:szCs w:val="20"/>
        </w:rPr>
        <w:t>Fund</w:t>
      </w:r>
      <w:r>
        <w:rPr>
          <w:rFonts w:ascii="Verdana" w:hAnsi="Verdana" w:cs="Arial"/>
          <w:color w:val="0B355B"/>
          <w:sz w:val="20"/>
          <w:szCs w:val="20"/>
        </w:rPr>
        <w:t xml:space="preserve">’s Nominations and Selection Committee </w:t>
      </w:r>
      <w:r w:rsidR="00651C06">
        <w:rPr>
          <w:rFonts w:ascii="Verdana" w:hAnsi="Verdana" w:cs="Arial"/>
          <w:color w:val="0B355B"/>
          <w:sz w:val="20"/>
          <w:szCs w:val="20"/>
        </w:rPr>
        <w:t>and allows them to</w:t>
      </w:r>
      <w:r>
        <w:rPr>
          <w:rFonts w:ascii="Verdana" w:hAnsi="Verdana" w:cs="Arial"/>
          <w:color w:val="0B355B"/>
          <w:sz w:val="20"/>
          <w:szCs w:val="20"/>
        </w:rPr>
        <w:t xml:space="preserve"> review your suitability to undertake the role of </w:t>
      </w:r>
      <w:r w:rsidR="006357B3">
        <w:rPr>
          <w:rFonts w:ascii="Verdana" w:hAnsi="Verdana" w:cs="Arial"/>
          <w:color w:val="0B355B"/>
          <w:sz w:val="20"/>
          <w:szCs w:val="20"/>
        </w:rPr>
        <w:t>Director</w:t>
      </w:r>
      <w:r w:rsidR="006B6AEA">
        <w:rPr>
          <w:rFonts w:ascii="Verdana" w:hAnsi="Verdana" w:cs="Arial"/>
          <w:color w:val="0B355B"/>
          <w:sz w:val="20"/>
          <w:szCs w:val="20"/>
        </w:rPr>
        <w:t xml:space="preserve"> on the </w:t>
      </w:r>
      <w:r w:rsidR="005F4682">
        <w:rPr>
          <w:rFonts w:ascii="Verdana" w:hAnsi="Verdana" w:cs="Arial"/>
          <w:color w:val="0B355B"/>
          <w:sz w:val="20"/>
          <w:szCs w:val="20"/>
        </w:rPr>
        <w:t>Fund’s</w:t>
      </w:r>
      <w:r w:rsidR="006B6AEA">
        <w:rPr>
          <w:rFonts w:ascii="Verdana" w:hAnsi="Verdana" w:cs="Arial"/>
          <w:color w:val="0B355B"/>
          <w:sz w:val="20"/>
          <w:szCs w:val="20"/>
        </w:rPr>
        <w:t xml:space="preserve"> Board</w:t>
      </w:r>
      <w:r w:rsidR="006357B3">
        <w:rPr>
          <w:rFonts w:ascii="Verdana" w:hAnsi="Verdana" w:cs="Arial"/>
          <w:color w:val="0B355B"/>
          <w:sz w:val="20"/>
          <w:szCs w:val="20"/>
        </w:rPr>
        <w:t>.</w:t>
      </w:r>
      <w:r w:rsidR="00651C06">
        <w:rPr>
          <w:rFonts w:ascii="Verdana" w:hAnsi="Verdana" w:cs="Arial"/>
          <w:color w:val="0B355B"/>
          <w:sz w:val="20"/>
          <w:szCs w:val="20"/>
        </w:rPr>
        <w:t xml:space="preserve"> </w:t>
      </w:r>
    </w:p>
    <w:p w14:paraId="69D0136B" w14:textId="77777777" w:rsidR="00EF124C" w:rsidRDefault="00EF124C" w:rsidP="00C20EAE">
      <w:pPr>
        <w:rPr>
          <w:rFonts w:ascii="Verdana" w:hAnsi="Verdana" w:cs="Arial"/>
          <w:color w:val="0B355B"/>
          <w:sz w:val="20"/>
          <w:szCs w:val="20"/>
        </w:rPr>
      </w:pPr>
    </w:p>
    <w:p w14:paraId="3F0DF475" w14:textId="0B48256A" w:rsidR="00C93D54" w:rsidRPr="00EF124C" w:rsidRDefault="006B6AEA" w:rsidP="00C20EAE">
      <w:pPr>
        <w:rPr>
          <w:rFonts w:ascii="Verdana" w:hAnsi="Verdana" w:cs="Arial"/>
          <w:b/>
          <w:bCs/>
          <w:color w:val="0B355B"/>
          <w:sz w:val="20"/>
          <w:szCs w:val="20"/>
        </w:rPr>
      </w:pPr>
      <w:r w:rsidRPr="00EF124C">
        <w:rPr>
          <w:rFonts w:ascii="Verdana" w:hAnsi="Verdana" w:cs="Arial"/>
          <w:b/>
          <w:bCs/>
          <w:color w:val="0B355B"/>
          <w:sz w:val="20"/>
          <w:szCs w:val="20"/>
        </w:rPr>
        <w:t>Providing supporting e</w:t>
      </w:r>
      <w:r w:rsidR="00651C06" w:rsidRPr="00EF124C">
        <w:rPr>
          <w:rFonts w:ascii="Verdana" w:hAnsi="Verdana" w:cs="Arial"/>
          <w:b/>
          <w:bCs/>
          <w:color w:val="0B355B"/>
          <w:sz w:val="20"/>
          <w:szCs w:val="20"/>
        </w:rPr>
        <w:t xml:space="preserve">xamples and evidence </w:t>
      </w:r>
      <w:r w:rsidRPr="00EF124C">
        <w:rPr>
          <w:rFonts w:ascii="Verdana" w:hAnsi="Verdana" w:cs="Arial"/>
          <w:b/>
          <w:bCs/>
          <w:color w:val="0B355B"/>
          <w:sz w:val="20"/>
          <w:szCs w:val="20"/>
        </w:rPr>
        <w:t xml:space="preserve">for each key skill is </w:t>
      </w:r>
      <w:r w:rsidR="00651C06" w:rsidRPr="00EF124C">
        <w:rPr>
          <w:rFonts w:ascii="Verdana" w:hAnsi="Verdana" w:cs="Arial"/>
          <w:b/>
          <w:bCs/>
          <w:color w:val="0B355B"/>
          <w:sz w:val="20"/>
          <w:szCs w:val="20"/>
        </w:rPr>
        <w:t xml:space="preserve">vital to highlight </w:t>
      </w:r>
      <w:r w:rsidR="0010463B" w:rsidRPr="00EF124C">
        <w:rPr>
          <w:rFonts w:ascii="Verdana" w:hAnsi="Verdana" w:cs="Arial"/>
          <w:b/>
          <w:bCs/>
          <w:color w:val="0B355B"/>
          <w:sz w:val="20"/>
          <w:szCs w:val="20"/>
        </w:rPr>
        <w:t xml:space="preserve">the accuracy of </w:t>
      </w:r>
      <w:r w:rsidR="00651C06" w:rsidRPr="00EF124C">
        <w:rPr>
          <w:rFonts w:ascii="Verdana" w:hAnsi="Verdana" w:cs="Arial"/>
          <w:b/>
          <w:bCs/>
          <w:color w:val="0B355B"/>
          <w:sz w:val="20"/>
          <w:szCs w:val="20"/>
        </w:rPr>
        <w:t>your self</w:t>
      </w:r>
      <w:r w:rsidR="00AD1EC3" w:rsidRPr="00EF124C">
        <w:rPr>
          <w:rFonts w:ascii="Verdana" w:hAnsi="Verdana" w:cs="Arial"/>
          <w:b/>
          <w:bCs/>
          <w:color w:val="0B355B"/>
          <w:sz w:val="20"/>
          <w:szCs w:val="20"/>
        </w:rPr>
        <w:t>-</w:t>
      </w:r>
      <w:r w:rsidR="00651C06" w:rsidRPr="00EF124C">
        <w:rPr>
          <w:rFonts w:ascii="Verdana" w:hAnsi="Verdana" w:cs="Arial"/>
          <w:b/>
          <w:bCs/>
          <w:color w:val="0B355B"/>
          <w:sz w:val="20"/>
          <w:szCs w:val="20"/>
        </w:rPr>
        <w:t>assessment. If no</w:t>
      </w:r>
      <w:r w:rsidR="003F2DB0" w:rsidRPr="00EF124C">
        <w:rPr>
          <w:rFonts w:ascii="Verdana" w:hAnsi="Verdana" w:cs="Arial"/>
          <w:b/>
          <w:bCs/>
          <w:color w:val="0B355B"/>
          <w:sz w:val="20"/>
          <w:szCs w:val="20"/>
        </w:rPr>
        <w:t xml:space="preserve"> evidence is provided or the detail is insufficient</w:t>
      </w:r>
      <w:r w:rsidR="0010463B" w:rsidRPr="00EF124C">
        <w:rPr>
          <w:rFonts w:ascii="Verdana" w:hAnsi="Verdana" w:cs="Arial"/>
          <w:b/>
          <w:bCs/>
          <w:color w:val="0B355B"/>
          <w:sz w:val="20"/>
          <w:szCs w:val="20"/>
        </w:rPr>
        <w:t>,</w:t>
      </w:r>
      <w:r w:rsidR="003F2DB0" w:rsidRPr="00EF124C">
        <w:rPr>
          <w:rFonts w:ascii="Verdana" w:hAnsi="Verdana" w:cs="Arial"/>
          <w:b/>
          <w:bCs/>
          <w:color w:val="0B355B"/>
          <w:sz w:val="20"/>
          <w:szCs w:val="20"/>
        </w:rPr>
        <w:t xml:space="preserve"> </w:t>
      </w:r>
      <w:r w:rsidR="00AD1EC3" w:rsidRPr="00EF124C">
        <w:rPr>
          <w:rFonts w:ascii="Verdana" w:hAnsi="Verdana" w:cs="Arial"/>
          <w:b/>
          <w:bCs/>
          <w:color w:val="0B355B"/>
          <w:sz w:val="20"/>
          <w:szCs w:val="20"/>
        </w:rPr>
        <w:t>it will impact the assessment of your suitability.</w:t>
      </w:r>
    </w:p>
    <w:p w14:paraId="6B8FBB99" w14:textId="77777777" w:rsidR="002402D5" w:rsidRDefault="002402D5" w:rsidP="00C20EAE">
      <w:pPr>
        <w:rPr>
          <w:rFonts w:ascii="Verdana" w:hAnsi="Verdana" w:cs="Arial"/>
          <w:color w:val="0B355B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5245"/>
        <w:gridCol w:w="2405"/>
      </w:tblGrid>
      <w:tr w:rsidR="00124A7C" w14:paraId="2AB6D82F" w14:textId="77777777" w:rsidTr="008D230D">
        <w:tc>
          <w:tcPr>
            <w:tcW w:w="2830" w:type="dxa"/>
          </w:tcPr>
          <w:p w14:paraId="71B7D21C" w14:textId="1A94A728" w:rsidR="00124A7C" w:rsidRPr="00382F53" w:rsidRDefault="00382F53" w:rsidP="00C20EAE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382F53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 xml:space="preserve">Key </w:t>
            </w:r>
            <w:r w:rsidR="006B6AEA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 xml:space="preserve">skill </w:t>
            </w:r>
            <w:r w:rsidRPr="00382F53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areas</w:t>
            </w:r>
          </w:p>
        </w:tc>
        <w:tc>
          <w:tcPr>
            <w:tcW w:w="5245" w:type="dxa"/>
          </w:tcPr>
          <w:p w14:paraId="34047F13" w14:textId="5FB5F714" w:rsidR="00124A7C" w:rsidRPr="00382F53" w:rsidRDefault="00382F53" w:rsidP="00C20EAE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382F53">
              <w:rPr>
                <w:rFonts w:ascii="Verdana" w:hAnsi="Verdana" w:cs="Arial"/>
                <w:color w:val="000000" w:themeColor="text1"/>
                <w:sz w:val="20"/>
                <w:szCs w:val="20"/>
              </w:rPr>
              <w:t>Explanation</w:t>
            </w:r>
          </w:p>
        </w:tc>
        <w:tc>
          <w:tcPr>
            <w:tcW w:w="2405" w:type="dxa"/>
          </w:tcPr>
          <w:p w14:paraId="7554F6E8" w14:textId="151985E1" w:rsidR="00320BC9" w:rsidRPr="00382F53" w:rsidRDefault="00AD1EC3" w:rsidP="00320BC9">
            <w:pPr>
              <w:pStyle w:val="TableParagraph"/>
              <w:spacing w:before="43" w:line="238" w:lineRule="exac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382F53">
              <w:rPr>
                <w:rFonts w:ascii="Verdana" w:hAnsi="Verdana"/>
                <w:color w:val="000000" w:themeColor="text1"/>
                <w:sz w:val="20"/>
                <w:szCs w:val="20"/>
              </w:rPr>
              <w:t>Self</w:t>
            </w:r>
            <w:r w:rsidRPr="00382F53">
              <w:rPr>
                <w:rFonts w:ascii="Verdana" w:hAnsi="Verdana"/>
                <w:color w:val="000000" w:themeColor="text1"/>
                <w:spacing w:val="-3"/>
                <w:sz w:val="20"/>
                <w:szCs w:val="20"/>
              </w:rPr>
              <w:t>-</w:t>
            </w:r>
            <w:r w:rsidRPr="00382F53">
              <w:rPr>
                <w:rFonts w:ascii="Verdana" w:hAnsi="Verdana"/>
                <w:color w:val="000000" w:themeColor="text1"/>
                <w:spacing w:val="-2"/>
                <w:sz w:val="20"/>
                <w:szCs w:val="20"/>
              </w:rPr>
              <w:t>Assessment</w:t>
            </w:r>
          </w:p>
          <w:p w14:paraId="2B8BBBF8" w14:textId="264C4CDE" w:rsidR="00734EBB" w:rsidRPr="00382F53" w:rsidRDefault="00320BC9" w:rsidP="003A2278">
            <w:pPr>
              <w:pStyle w:val="TableParagraph"/>
              <w:spacing w:line="170" w:lineRule="exact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382F53">
              <w:rPr>
                <w:rFonts w:ascii="Verdana" w:hAnsi="Verdana"/>
                <w:color w:val="000000" w:themeColor="text1"/>
                <w:spacing w:val="-8"/>
                <w:sz w:val="16"/>
                <w:szCs w:val="16"/>
              </w:rPr>
              <w:t>(using</w:t>
            </w:r>
            <w:r w:rsidRPr="00382F53">
              <w:rPr>
                <w:rFonts w:ascii="Verdana" w:hAnsi="Verdana"/>
                <w:color w:val="000000" w:themeColor="text1"/>
                <w:spacing w:val="-21"/>
                <w:sz w:val="16"/>
                <w:szCs w:val="16"/>
              </w:rPr>
              <w:t xml:space="preserve"> </w:t>
            </w:r>
            <w:r w:rsidRPr="00382F53">
              <w:rPr>
                <w:rFonts w:ascii="Verdana" w:hAnsi="Verdana"/>
                <w:color w:val="000000" w:themeColor="text1"/>
                <w:spacing w:val="-8"/>
                <w:sz w:val="16"/>
                <w:szCs w:val="16"/>
              </w:rPr>
              <w:t>rating</w:t>
            </w:r>
            <w:r w:rsidR="003A2278" w:rsidRPr="00382F53">
              <w:rPr>
                <w:rFonts w:ascii="Verdana" w:hAnsi="Verdana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382F53">
              <w:rPr>
                <w:rFonts w:ascii="Verdana" w:hAnsi="Verdana"/>
                <w:color w:val="000000" w:themeColor="text1"/>
                <w:spacing w:val="-6"/>
                <w:sz w:val="16"/>
                <w:szCs w:val="16"/>
              </w:rPr>
              <w:t>scale</w:t>
            </w:r>
            <w:r w:rsidRPr="00382F53">
              <w:rPr>
                <w:rFonts w:ascii="Verdana" w:hAnsi="Verdana"/>
                <w:color w:val="000000" w:themeColor="text1"/>
                <w:spacing w:val="-24"/>
                <w:sz w:val="16"/>
                <w:szCs w:val="16"/>
              </w:rPr>
              <w:t xml:space="preserve"> </w:t>
            </w:r>
            <w:r w:rsidRPr="00382F53">
              <w:rPr>
                <w:rFonts w:ascii="Verdana" w:hAnsi="Verdana"/>
                <w:color w:val="000000" w:themeColor="text1"/>
                <w:spacing w:val="-6"/>
                <w:sz w:val="16"/>
                <w:szCs w:val="16"/>
              </w:rPr>
              <w:t>set</w:t>
            </w:r>
            <w:r w:rsidRPr="00382F53">
              <w:rPr>
                <w:rFonts w:ascii="Verdana" w:hAnsi="Verdana"/>
                <w:color w:val="000000" w:themeColor="text1"/>
                <w:spacing w:val="-23"/>
                <w:sz w:val="16"/>
                <w:szCs w:val="16"/>
              </w:rPr>
              <w:t xml:space="preserve"> </w:t>
            </w:r>
            <w:r w:rsidRPr="00382F53">
              <w:rPr>
                <w:rFonts w:ascii="Verdana" w:hAnsi="Verdana"/>
                <w:color w:val="000000" w:themeColor="text1"/>
                <w:spacing w:val="-6"/>
                <w:sz w:val="16"/>
                <w:szCs w:val="16"/>
              </w:rPr>
              <w:t>out</w:t>
            </w:r>
            <w:r w:rsidRPr="00382F53">
              <w:rPr>
                <w:rFonts w:ascii="Verdana" w:hAnsi="Verdana"/>
                <w:color w:val="000000" w:themeColor="text1"/>
                <w:spacing w:val="-23"/>
                <w:sz w:val="16"/>
                <w:szCs w:val="16"/>
              </w:rPr>
              <w:t xml:space="preserve"> </w:t>
            </w:r>
            <w:r w:rsidRPr="00382F53">
              <w:rPr>
                <w:rFonts w:ascii="Verdana" w:hAnsi="Verdana"/>
                <w:color w:val="000000" w:themeColor="text1"/>
                <w:spacing w:val="-6"/>
                <w:sz w:val="16"/>
                <w:szCs w:val="16"/>
              </w:rPr>
              <w:t>below)</w:t>
            </w:r>
          </w:p>
        </w:tc>
      </w:tr>
      <w:tr w:rsidR="00124A7C" w14:paraId="1A827617" w14:textId="77777777" w:rsidTr="008D230D">
        <w:tc>
          <w:tcPr>
            <w:tcW w:w="2830" w:type="dxa"/>
          </w:tcPr>
          <w:p w14:paraId="43905AAA" w14:textId="6DB745FF" w:rsidR="00124A7C" w:rsidRPr="001952EF" w:rsidRDefault="000D0001" w:rsidP="00C20EAE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1952EF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Strategy</w:t>
            </w:r>
          </w:p>
        </w:tc>
        <w:tc>
          <w:tcPr>
            <w:tcW w:w="5245" w:type="dxa"/>
          </w:tcPr>
          <w:p w14:paraId="09160255" w14:textId="047D40D1" w:rsidR="000D0001" w:rsidRPr="001952EF" w:rsidRDefault="000D0001" w:rsidP="00C83D21">
            <w:pPr>
              <w:pStyle w:val="TableParagraph"/>
              <w:spacing w:before="60"/>
              <w:ind w:right="2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Ability</w:t>
            </w:r>
            <w:r w:rsidRPr="001952EF">
              <w:rPr>
                <w:rFonts w:ascii="Verdana" w:hAnsi="Verdana"/>
                <w:color w:val="000000" w:themeColor="text1"/>
                <w:spacing w:val="-5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1952EF">
              <w:rPr>
                <w:rFonts w:ascii="Verdana" w:hAnsi="Verdana"/>
                <w:color w:val="000000" w:themeColor="text1"/>
                <w:spacing w:val="-5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think</w:t>
            </w:r>
            <w:r w:rsidRPr="001952EF">
              <w:rPr>
                <w:rFonts w:ascii="Verdana" w:hAnsi="Verdana"/>
                <w:color w:val="000000" w:themeColor="text1"/>
                <w:spacing w:val="-5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strategically</w:t>
            </w:r>
            <w:r w:rsidRPr="001952EF">
              <w:rPr>
                <w:rFonts w:ascii="Verdana" w:hAnsi="Verdana"/>
                <w:color w:val="000000" w:themeColor="text1"/>
                <w:spacing w:val="-5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and</w:t>
            </w:r>
            <w:r w:rsidRPr="001952EF">
              <w:rPr>
                <w:rFonts w:ascii="Verdana" w:hAnsi="Verdana"/>
                <w:color w:val="000000" w:themeColor="text1"/>
                <w:spacing w:val="-5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identify</w:t>
            </w:r>
            <w:r w:rsidRPr="001952EF">
              <w:rPr>
                <w:rFonts w:ascii="Verdana" w:hAnsi="Verdana"/>
                <w:color w:val="000000" w:themeColor="text1"/>
                <w:spacing w:val="-5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and</w:t>
            </w:r>
            <w:r w:rsidRPr="001952EF">
              <w:rPr>
                <w:rFonts w:ascii="Verdana" w:hAnsi="Verdana"/>
                <w:color w:val="000000" w:themeColor="text1"/>
                <w:spacing w:val="-5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critically</w:t>
            </w:r>
            <w:r w:rsidRPr="001952EF">
              <w:rPr>
                <w:rFonts w:ascii="Verdana" w:hAnsi="Verdana"/>
                <w:color w:val="000000" w:themeColor="text1"/>
                <w:spacing w:val="-5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assess</w:t>
            </w:r>
            <w:r w:rsidRPr="001952EF">
              <w:rPr>
                <w:rFonts w:ascii="Verdana" w:hAnsi="Verdana"/>
                <w:color w:val="000000" w:themeColor="text1"/>
                <w:spacing w:val="-5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strategic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opportunities</w:t>
            </w:r>
            <w:r w:rsidRPr="001952EF">
              <w:rPr>
                <w:rFonts w:ascii="Verdana" w:hAnsi="Verdana"/>
                <w:color w:val="000000" w:themeColor="text1"/>
                <w:spacing w:val="-6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and</w:t>
            </w:r>
            <w:r w:rsidRPr="001952EF">
              <w:rPr>
                <w:rFonts w:ascii="Verdana" w:hAnsi="Verdana"/>
                <w:color w:val="000000" w:themeColor="text1"/>
                <w:spacing w:val="-6"/>
                <w:sz w:val="15"/>
                <w:szCs w:val="15"/>
              </w:rPr>
              <w:t xml:space="preserve"> </w:t>
            </w:r>
            <w:r w:rsidR="0010463B"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threats and</w:t>
            </w:r>
            <w:r w:rsidRPr="001952EF">
              <w:rPr>
                <w:rFonts w:ascii="Verdana" w:hAnsi="Verdana"/>
                <w:color w:val="000000" w:themeColor="text1"/>
                <w:spacing w:val="-6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develop</w:t>
            </w:r>
            <w:r w:rsidRPr="001952EF">
              <w:rPr>
                <w:rFonts w:ascii="Verdana" w:hAnsi="Verdana"/>
                <w:color w:val="000000" w:themeColor="text1"/>
                <w:spacing w:val="-6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effective</w:t>
            </w:r>
            <w:r w:rsidRPr="001952EF">
              <w:rPr>
                <w:rFonts w:ascii="Verdana" w:hAnsi="Verdana"/>
                <w:color w:val="000000" w:themeColor="text1"/>
                <w:spacing w:val="-6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strategies</w:t>
            </w:r>
            <w:r w:rsidRPr="001952EF">
              <w:rPr>
                <w:rFonts w:ascii="Verdana" w:hAnsi="Verdana"/>
                <w:color w:val="000000" w:themeColor="text1"/>
                <w:spacing w:val="-6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in</w:t>
            </w:r>
            <w:r w:rsidRPr="001952EF">
              <w:rPr>
                <w:rFonts w:ascii="Verdana" w:hAnsi="Verdana"/>
                <w:color w:val="000000" w:themeColor="text1"/>
                <w:spacing w:val="-6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the</w:t>
            </w:r>
            <w:r w:rsidRPr="001952EF">
              <w:rPr>
                <w:rFonts w:ascii="Verdana" w:hAnsi="Verdana"/>
                <w:color w:val="000000" w:themeColor="text1"/>
                <w:spacing w:val="-6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context</w:t>
            </w:r>
            <w:r w:rsidRPr="001952EF">
              <w:rPr>
                <w:rFonts w:ascii="Verdana" w:hAnsi="Verdana"/>
                <w:color w:val="000000" w:themeColor="text1"/>
                <w:spacing w:val="-6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of</w:t>
            </w:r>
            <w:r w:rsidRPr="001952EF">
              <w:rPr>
                <w:rFonts w:ascii="Verdana" w:hAnsi="Verdana"/>
                <w:color w:val="000000" w:themeColor="text1"/>
                <w:spacing w:val="-6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the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strategic objectives of the </w:t>
            </w:r>
            <w:r w:rsidR="00E95F96">
              <w:rPr>
                <w:rFonts w:ascii="Verdana" w:hAnsi="Verdana"/>
                <w:color w:val="000000" w:themeColor="text1"/>
                <w:sz w:val="15"/>
                <w:szCs w:val="15"/>
              </w:rPr>
              <w:t>Fund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.</w:t>
            </w:r>
          </w:p>
          <w:p w14:paraId="459ECDAB" w14:textId="7E6FB9AD" w:rsidR="000D0001" w:rsidRPr="001952EF" w:rsidRDefault="000D0001" w:rsidP="00C83D21">
            <w:pPr>
              <w:pStyle w:val="TableParagraph"/>
              <w:spacing w:before="60"/>
              <w:ind w:right="509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Knowledge of, and successful experience in, defining, </w:t>
            </w:r>
            <w:r w:rsidR="0010463B"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setting,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and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implementing</w:t>
            </w:r>
            <w:r w:rsidRPr="001952EF">
              <w:rPr>
                <w:rFonts w:ascii="Verdana" w:hAnsi="Verdana"/>
                <w:color w:val="000000" w:themeColor="text1"/>
                <w:spacing w:val="-3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organisational</w:t>
            </w:r>
            <w:r w:rsidRPr="001952EF">
              <w:rPr>
                <w:rFonts w:ascii="Verdana" w:hAnsi="Verdana"/>
                <w:color w:val="000000" w:themeColor="text1"/>
                <w:spacing w:val="-3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or</w:t>
            </w:r>
            <w:r w:rsidRPr="001952EF">
              <w:rPr>
                <w:rFonts w:ascii="Verdana" w:hAnsi="Verdana"/>
                <w:color w:val="000000" w:themeColor="text1"/>
                <w:spacing w:val="-3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business</w:t>
            </w:r>
            <w:r w:rsidRPr="001952EF">
              <w:rPr>
                <w:rFonts w:ascii="Verdana" w:hAnsi="Verdana"/>
                <w:color w:val="000000" w:themeColor="text1"/>
                <w:spacing w:val="-3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strategy,</w:t>
            </w:r>
            <w:r w:rsidRPr="001952EF">
              <w:rPr>
                <w:rFonts w:ascii="Verdana" w:hAnsi="Verdana"/>
                <w:color w:val="000000" w:themeColor="text1"/>
                <w:spacing w:val="-3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particularly</w:t>
            </w:r>
            <w:r w:rsidRPr="001952EF">
              <w:rPr>
                <w:rFonts w:ascii="Verdana" w:hAnsi="Verdana"/>
                <w:color w:val="000000" w:themeColor="text1"/>
                <w:spacing w:val="-3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in</w:t>
            </w:r>
            <w:r w:rsidRPr="001952EF">
              <w:rPr>
                <w:rFonts w:ascii="Verdana" w:hAnsi="Verdana"/>
                <w:color w:val="000000" w:themeColor="text1"/>
                <w:spacing w:val="-3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relation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to innovation and growth.</w:t>
            </w:r>
          </w:p>
          <w:p w14:paraId="13F31290" w14:textId="70CEB912" w:rsidR="00124A7C" w:rsidRPr="001952EF" w:rsidRDefault="000D0001" w:rsidP="00C83D21">
            <w:pPr>
              <w:spacing w:before="60"/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Knowledge</w:t>
            </w:r>
            <w:r w:rsidRPr="001952EF">
              <w:rPr>
                <w:rFonts w:ascii="Verdana" w:hAnsi="Verdana"/>
                <w:color w:val="000000" w:themeColor="text1"/>
                <w:spacing w:val="-14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and</w:t>
            </w:r>
            <w:r w:rsidRPr="001952EF">
              <w:rPr>
                <w:rFonts w:ascii="Verdana" w:hAnsi="Verdana"/>
                <w:color w:val="000000" w:themeColor="text1"/>
                <w:spacing w:val="-14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successful</w:t>
            </w:r>
            <w:r w:rsidRPr="001952EF">
              <w:rPr>
                <w:rFonts w:ascii="Verdana" w:hAnsi="Verdana"/>
                <w:color w:val="000000" w:themeColor="text1"/>
                <w:spacing w:val="-14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experience</w:t>
            </w:r>
            <w:r w:rsidRPr="001952EF">
              <w:rPr>
                <w:rFonts w:ascii="Verdana" w:hAnsi="Verdana"/>
                <w:color w:val="000000" w:themeColor="text1"/>
                <w:spacing w:val="-14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in</w:t>
            </w:r>
            <w:r w:rsidRPr="001952EF">
              <w:rPr>
                <w:rFonts w:ascii="Verdana" w:hAnsi="Verdana"/>
                <w:color w:val="000000" w:themeColor="text1"/>
                <w:spacing w:val="-14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creating</w:t>
            </w:r>
            <w:r w:rsidRPr="001952EF">
              <w:rPr>
                <w:rFonts w:ascii="Verdana" w:hAnsi="Verdana"/>
                <w:color w:val="000000" w:themeColor="text1"/>
                <w:spacing w:val="-14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new</w:t>
            </w:r>
            <w:r w:rsidRPr="001952EF">
              <w:rPr>
                <w:rFonts w:ascii="Verdana" w:hAnsi="Verdana"/>
                <w:color w:val="000000" w:themeColor="text1"/>
                <w:spacing w:val="-14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revenue</w:t>
            </w:r>
            <w:r w:rsidRPr="001952EF">
              <w:rPr>
                <w:rFonts w:ascii="Verdana" w:hAnsi="Verdana"/>
                <w:color w:val="000000" w:themeColor="text1"/>
                <w:spacing w:val="-14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streams</w:t>
            </w:r>
            <w:r w:rsidRPr="001952EF">
              <w:rPr>
                <w:rFonts w:ascii="Verdana" w:hAnsi="Verdana"/>
                <w:color w:val="000000" w:themeColor="text1"/>
                <w:spacing w:val="-14"/>
                <w:sz w:val="15"/>
                <w:szCs w:val="15"/>
              </w:rPr>
              <w:t xml:space="preserve"> </w:t>
            </w:r>
            <w:r w:rsidRPr="001952EF">
              <w:rPr>
                <w:rFonts w:ascii="Verdana" w:hAnsi="Verdana"/>
                <w:color w:val="000000" w:themeColor="text1"/>
                <w:sz w:val="15"/>
                <w:szCs w:val="15"/>
              </w:rPr>
              <w:t>and growing existing income through sound implementation of strategy in conjunction with an appropriate understanding of risk management.</w:t>
            </w:r>
          </w:p>
        </w:tc>
        <w:tc>
          <w:tcPr>
            <w:tcW w:w="2405" w:type="dxa"/>
          </w:tcPr>
          <w:p w14:paraId="2B336410" w14:textId="6E8BDEF4" w:rsidR="00734EBB" w:rsidRPr="001971CA" w:rsidRDefault="00734EBB" w:rsidP="00734EBB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end"/>
            </w:r>
            <w:bookmarkEnd w:id="0"/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  A great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deal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/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expert </w:t>
            </w:r>
          </w:p>
          <w:p w14:paraId="71A8E04C" w14:textId="7C9DB13A" w:rsidR="00734EBB" w:rsidRPr="001971CA" w:rsidRDefault="00734EBB" w:rsidP="00734EBB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bookmarkEnd w:id="1"/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723954AE" w14:textId="067E6796" w:rsidR="00734EBB" w:rsidRPr="001971CA" w:rsidRDefault="00734EBB" w:rsidP="00734EBB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bookmarkEnd w:id="2"/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296E33E8" w14:textId="3CBCEAB9" w:rsidR="00734EBB" w:rsidRPr="001971CA" w:rsidRDefault="00734EBB" w:rsidP="00734EBB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bookmarkEnd w:id="3"/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76B1C84E" w14:textId="47269FE0" w:rsidR="00734EBB" w:rsidRPr="001971CA" w:rsidRDefault="00734EBB" w:rsidP="00734EBB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bookmarkEnd w:id="4"/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6F1BD9E1" w14:textId="4E3AE4EA" w:rsidR="00734EBB" w:rsidRPr="001971CA" w:rsidRDefault="00734EBB" w:rsidP="00734EBB">
            <w:pPr>
              <w:spacing w:before="60"/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bookmarkEnd w:id="5"/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C83D21" w14:paraId="1B365F52" w14:textId="77777777" w:rsidTr="008D230D">
        <w:tc>
          <w:tcPr>
            <w:tcW w:w="2830" w:type="dxa"/>
          </w:tcPr>
          <w:p w14:paraId="19F912D2" w14:textId="4405D0F3" w:rsidR="00C83D21" w:rsidRPr="001952EF" w:rsidRDefault="001952EF" w:rsidP="00C20EAE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1952EF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Please provide supporting examples and evidence of your skills and experience against the above </w:t>
            </w:r>
            <w:r w:rsidR="00C93D54">
              <w:rPr>
                <w:rFonts w:ascii="Verdana" w:hAnsi="Verdana" w:cs="Arial"/>
                <w:color w:val="000000" w:themeColor="text1"/>
                <w:sz w:val="15"/>
                <w:szCs w:val="15"/>
              </w:rPr>
              <w:t>key area (max 200 words)</w:t>
            </w:r>
          </w:p>
        </w:tc>
        <w:tc>
          <w:tcPr>
            <w:tcW w:w="7650" w:type="dxa"/>
            <w:gridSpan w:val="2"/>
          </w:tcPr>
          <w:p w14:paraId="68253793" w14:textId="77777777" w:rsidR="00C83D21" w:rsidRPr="001952EF" w:rsidRDefault="00C83D21" w:rsidP="00C20EAE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</w:p>
          <w:p w14:paraId="6F875F53" w14:textId="77777777" w:rsidR="001971CA" w:rsidRPr="001952EF" w:rsidRDefault="001971CA" w:rsidP="00C20EAE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</w:p>
          <w:p w14:paraId="1DA9B8B4" w14:textId="77777777" w:rsidR="001971CA" w:rsidRPr="001952EF" w:rsidRDefault="001971CA" w:rsidP="00C20EAE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</w:p>
          <w:p w14:paraId="27E53160" w14:textId="77777777" w:rsidR="001971CA" w:rsidRPr="001952EF" w:rsidRDefault="001971CA" w:rsidP="00C20EAE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</w:p>
          <w:p w14:paraId="150A2F2F" w14:textId="77777777" w:rsidR="001971CA" w:rsidRPr="001952EF" w:rsidRDefault="001971CA" w:rsidP="00C20EAE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</w:p>
          <w:p w14:paraId="3E1A8A3F" w14:textId="77777777" w:rsidR="001971CA" w:rsidRPr="001952EF" w:rsidRDefault="001971CA" w:rsidP="00C20EAE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</w:p>
        </w:tc>
      </w:tr>
      <w:tr w:rsidR="006C05CC" w14:paraId="73CF7FBF" w14:textId="77777777" w:rsidTr="008D230D">
        <w:tc>
          <w:tcPr>
            <w:tcW w:w="2830" w:type="dxa"/>
          </w:tcPr>
          <w:p w14:paraId="0FF37B66" w14:textId="032F059D" w:rsidR="006C05CC" w:rsidRPr="001952EF" w:rsidRDefault="006C05CC" w:rsidP="006C05CC">
            <w:pPr>
              <w:rPr>
                <w:rFonts w:ascii="Verdana" w:hAnsi="Verdana" w:cs="Arial"/>
                <w:b/>
                <w:bCs/>
                <w:color w:val="0B355B"/>
                <w:sz w:val="20"/>
                <w:szCs w:val="20"/>
              </w:rPr>
            </w:pPr>
            <w:r w:rsidRPr="001952EF">
              <w:rPr>
                <w:rFonts w:ascii="Verdana" w:hAnsi="Verdana"/>
                <w:b/>
                <w:bCs/>
                <w:sz w:val="20"/>
                <w:szCs w:val="20"/>
              </w:rPr>
              <w:t>Policy</w:t>
            </w:r>
            <w:r w:rsidRPr="001952EF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52EF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5245" w:type="dxa"/>
          </w:tcPr>
          <w:p w14:paraId="0AD1AAC9" w14:textId="56C2AD2F" w:rsidR="006C05CC" w:rsidRPr="001952EF" w:rsidRDefault="006C05CC" w:rsidP="006C05CC">
            <w:pPr>
              <w:rPr>
                <w:rFonts w:ascii="Verdana" w:hAnsi="Verdana" w:cs="Arial"/>
                <w:color w:val="0B355B"/>
                <w:sz w:val="20"/>
                <w:szCs w:val="20"/>
              </w:rPr>
            </w:pPr>
            <w:r w:rsidRPr="001952EF">
              <w:rPr>
                <w:rFonts w:ascii="Verdana" w:hAnsi="Verdana"/>
                <w:sz w:val="15"/>
              </w:rPr>
              <w:t>Ability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to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identify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key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issues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and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opportunities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for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the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="005F4682">
              <w:rPr>
                <w:rFonts w:ascii="Verdana" w:hAnsi="Verdana"/>
                <w:sz w:val="15"/>
              </w:rPr>
              <w:t>Fund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="00887C27" w:rsidRPr="00887C27">
              <w:rPr>
                <w:rFonts w:ascii="Verdana" w:hAnsi="Verdana"/>
                <w:sz w:val="15"/>
              </w:rPr>
              <w:t>as a limited company and investment / beneficiary service</w:t>
            </w:r>
            <w:r w:rsidR="00D84EFA">
              <w:rPr>
                <w:rFonts w:ascii="Verdana" w:hAnsi="Verdana"/>
                <w:sz w:val="15"/>
              </w:rPr>
              <w:t xml:space="preserve"> </w:t>
            </w:r>
            <w:r w:rsidR="0010463B" w:rsidRPr="001952EF">
              <w:rPr>
                <w:rFonts w:ascii="Verdana" w:hAnsi="Verdana"/>
                <w:sz w:val="15"/>
              </w:rPr>
              <w:t>and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develop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appropriate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policies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to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define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 xml:space="preserve">the parameters within which the </w:t>
            </w:r>
            <w:r w:rsidR="00D84EFA">
              <w:rPr>
                <w:rFonts w:ascii="Verdana" w:hAnsi="Verdana"/>
                <w:sz w:val="15"/>
              </w:rPr>
              <w:t>Fund</w:t>
            </w:r>
            <w:r w:rsidRPr="001952EF">
              <w:rPr>
                <w:rFonts w:ascii="Verdana" w:hAnsi="Verdana"/>
                <w:sz w:val="15"/>
              </w:rPr>
              <w:t xml:space="preserve"> should operate.</w:t>
            </w:r>
          </w:p>
        </w:tc>
        <w:tc>
          <w:tcPr>
            <w:tcW w:w="2405" w:type="dxa"/>
          </w:tcPr>
          <w:p w14:paraId="61E756CB" w14:textId="77777777" w:rsidR="008D230D" w:rsidRPr="001971CA" w:rsidRDefault="008D230D" w:rsidP="008D230D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  A great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deal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/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expert </w:t>
            </w:r>
          </w:p>
          <w:p w14:paraId="02F996C5" w14:textId="77777777" w:rsidR="008D230D" w:rsidRPr="001971CA" w:rsidRDefault="008D230D" w:rsidP="008D230D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3C19C20F" w14:textId="77777777" w:rsidR="008D230D" w:rsidRPr="001971CA" w:rsidRDefault="008D230D" w:rsidP="008D230D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43367FA9" w14:textId="77777777" w:rsidR="008D230D" w:rsidRPr="001971CA" w:rsidRDefault="008D230D" w:rsidP="008D230D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1CCC4872" w14:textId="77777777" w:rsidR="008D230D" w:rsidRPr="001971CA" w:rsidRDefault="008D230D" w:rsidP="008D230D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28919360" w14:textId="6403ECEB" w:rsidR="006C05CC" w:rsidRPr="001971CA" w:rsidRDefault="008D230D" w:rsidP="008D230D">
            <w:pPr>
              <w:spacing w:before="60"/>
              <w:rPr>
                <w:rFonts w:ascii="Verdana" w:hAnsi="Verdana" w:cs="Arial"/>
                <w:color w:val="0B355B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6C05CC" w14:paraId="21137AA3" w14:textId="77777777" w:rsidTr="008D230D">
        <w:tc>
          <w:tcPr>
            <w:tcW w:w="2830" w:type="dxa"/>
          </w:tcPr>
          <w:p w14:paraId="7A64B33A" w14:textId="3B46BCBC" w:rsidR="006C05CC" w:rsidRPr="001952EF" w:rsidRDefault="00C93D54" w:rsidP="006C05CC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  <w:r w:rsidRPr="001952EF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Please provide supporting examples and evidence of your skills and experience against the above </w:t>
            </w:r>
            <w:r>
              <w:rPr>
                <w:rFonts w:ascii="Verdana" w:hAnsi="Verdana" w:cs="Arial"/>
                <w:color w:val="000000" w:themeColor="text1"/>
                <w:sz w:val="15"/>
                <w:szCs w:val="15"/>
              </w:rPr>
              <w:t>key area (max 200 words)</w:t>
            </w:r>
          </w:p>
        </w:tc>
        <w:tc>
          <w:tcPr>
            <w:tcW w:w="7650" w:type="dxa"/>
            <w:gridSpan w:val="2"/>
          </w:tcPr>
          <w:p w14:paraId="3EC2544C" w14:textId="77777777" w:rsidR="001971CA" w:rsidRPr="001952EF" w:rsidRDefault="001971CA" w:rsidP="006C05CC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</w:p>
          <w:p w14:paraId="7513DBA6" w14:textId="77777777" w:rsidR="001971CA" w:rsidRPr="001952EF" w:rsidRDefault="001971CA" w:rsidP="006C05CC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</w:p>
          <w:p w14:paraId="0D3E2FE2" w14:textId="77777777" w:rsidR="001971CA" w:rsidRPr="001952EF" w:rsidRDefault="001971CA" w:rsidP="006C05CC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</w:p>
          <w:p w14:paraId="0339DE70" w14:textId="77777777" w:rsidR="001971CA" w:rsidRPr="001952EF" w:rsidRDefault="001971CA" w:rsidP="006C05CC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</w:p>
          <w:p w14:paraId="25E6C4AA" w14:textId="77777777" w:rsidR="001971CA" w:rsidRPr="001952EF" w:rsidRDefault="001971CA" w:rsidP="006C05CC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</w:p>
        </w:tc>
      </w:tr>
      <w:tr w:rsidR="00031285" w14:paraId="19C31DC7" w14:textId="77777777" w:rsidTr="008D230D">
        <w:tc>
          <w:tcPr>
            <w:tcW w:w="2830" w:type="dxa"/>
          </w:tcPr>
          <w:p w14:paraId="035480A2" w14:textId="6E6A985B" w:rsidR="00031285" w:rsidRPr="001952EF" w:rsidRDefault="00031285" w:rsidP="00031285">
            <w:pPr>
              <w:rPr>
                <w:rFonts w:ascii="Verdana" w:hAnsi="Verdana" w:cs="Arial"/>
                <w:b/>
                <w:bCs/>
                <w:color w:val="0B355B"/>
                <w:sz w:val="20"/>
                <w:szCs w:val="20"/>
              </w:rPr>
            </w:pPr>
            <w:r w:rsidRPr="001952EF">
              <w:rPr>
                <w:rFonts w:ascii="Verdana" w:hAnsi="Verdana"/>
                <w:b/>
                <w:bCs/>
                <w:sz w:val="20"/>
                <w:szCs w:val="20"/>
              </w:rPr>
              <w:t>Financial</w:t>
            </w:r>
            <w:r w:rsidRPr="001952EF">
              <w:rPr>
                <w:rFonts w:ascii="Verdana" w:hAnsi="Verdana"/>
                <w:b/>
                <w:bCs/>
                <w:spacing w:val="6"/>
                <w:sz w:val="20"/>
                <w:szCs w:val="20"/>
              </w:rPr>
              <w:t xml:space="preserve"> </w:t>
            </w:r>
            <w:r w:rsidRPr="001952EF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Literacy</w:t>
            </w:r>
            <w:r w:rsidR="00026A12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/ Performance</w:t>
            </w:r>
          </w:p>
        </w:tc>
        <w:tc>
          <w:tcPr>
            <w:tcW w:w="5245" w:type="dxa"/>
          </w:tcPr>
          <w:p w14:paraId="12E8F214" w14:textId="77777777" w:rsidR="00031285" w:rsidRPr="001952EF" w:rsidRDefault="00031285" w:rsidP="00031285">
            <w:pPr>
              <w:pStyle w:val="TableParagraph"/>
              <w:spacing w:before="68" w:line="264" w:lineRule="auto"/>
              <w:ind w:left="79" w:right="20"/>
              <w:rPr>
                <w:rFonts w:ascii="Verdana" w:hAnsi="Verdana"/>
                <w:sz w:val="15"/>
              </w:rPr>
            </w:pPr>
            <w:r w:rsidRPr="001952EF">
              <w:rPr>
                <w:rFonts w:ascii="Verdana" w:hAnsi="Verdana"/>
                <w:sz w:val="15"/>
              </w:rPr>
              <w:t>Strong financial literacy and understanding of financial statements, including knowledge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and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experience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in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addressing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organisational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financial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concerns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and strengthening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its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financial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position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through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qualifications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and/or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experience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in accounting and/or finance and the ability to:</w:t>
            </w:r>
          </w:p>
          <w:p w14:paraId="0D9BA270" w14:textId="77777777" w:rsidR="00031285" w:rsidRPr="001952EF" w:rsidRDefault="00031285" w:rsidP="008D230D">
            <w:pPr>
              <w:pStyle w:val="TableParagraph"/>
              <w:numPr>
                <w:ilvl w:val="0"/>
                <w:numId w:val="10"/>
              </w:numPr>
              <w:tabs>
                <w:tab w:val="left" w:pos="197"/>
              </w:tabs>
              <w:spacing w:line="180" w:lineRule="exact"/>
              <w:rPr>
                <w:rFonts w:ascii="Verdana" w:hAnsi="Verdana"/>
                <w:sz w:val="15"/>
              </w:rPr>
            </w:pPr>
            <w:r w:rsidRPr="001952EF">
              <w:rPr>
                <w:rFonts w:ascii="Verdana" w:hAnsi="Verdana"/>
                <w:spacing w:val="-2"/>
                <w:sz w:val="15"/>
              </w:rPr>
              <w:t>analyse</w:t>
            </w:r>
            <w:r w:rsidRPr="001952EF">
              <w:rPr>
                <w:rFonts w:ascii="Verdana" w:hAnsi="Verdana"/>
                <w:spacing w:val="-11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key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financial</w:t>
            </w:r>
            <w:r w:rsidRPr="001952EF">
              <w:rPr>
                <w:rFonts w:ascii="Verdana" w:hAnsi="Verdana"/>
                <w:spacing w:val="-11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statements;</w:t>
            </w:r>
          </w:p>
          <w:p w14:paraId="26B36CDE" w14:textId="77777777" w:rsidR="00031285" w:rsidRPr="001952EF" w:rsidRDefault="00031285" w:rsidP="008D230D">
            <w:pPr>
              <w:pStyle w:val="TableParagraph"/>
              <w:numPr>
                <w:ilvl w:val="0"/>
                <w:numId w:val="10"/>
              </w:numPr>
              <w:tabs>
                <w:tab w:val="left" w:pos="197"/>
              </w:tabs>
              <w:spacing w:before="18"/>
              <w:rPr>
                <w:rFonts w:ascii="Verdana" w:hAnsi="Verdana"/>
                <w:sz w:val="15"/>
              </w:rPr>
            </w:pPr>
            <w:r w:rsidRPr="001952EF">
              <w:rPr>
                <w:rFonts w:ascii="Verdana" w:hAnsi="Verdana"/>
                <w:spacing w:val="-2"/>
                <w:sz w:val="15"/>
              </w:rPr>
              <w:t>critically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assess</w:t>
            </w:r>
            <w:r w:rsidRPr="001952EF">
              <w:rPr>
                <w:rFonts w:ascii="Verdana" w:hAnsi="Verdana"/>
                <w:spacing w:val="-11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financial</w:t>
            </w:r>
            <w:r w:rsidRPr="001952EF">
              <w:rPr>
                <w:rFonts w:ascii="Verdana" w:hAnsi="Verdana"/>
                <w:spacing w:val="-11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viability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and</w:t>
            </w:r>
            <w:r w:rsidRPr="001952EF">
              <w:rPr>
                <w:rFonts w:ascii="Verdana" w:hAnsi="Verdana"/>
                <w:spacing w:val="-11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performance;</w:t>
            </w:r>
          </w:p>
          <w:p w14:paraId="4C6453BE" w14:textId="77777777" w:rsidR="00031285" w:rsidRPr="001952EF" w:rsidRDefault="00031285" w:rsidP="008D230D">
            <w:pPr>
              <w:pStyle w:val="TableParagraph"/>
              <w:numPr>
                <w:ilvl w:val="0"/>
                <w:numId w:val="10"/>
              </w:numPr>
              <w:tabs>
                <w:tab w:val="left" w:pos="197"/>
              </w:tabs>
              <w:spacing w:before="18"/>
              <w:rPr>
                <w:rFonts w:ascii="Verdana" w:hAnsi="Verdana"/>
                <w:sz w:val="15"/>
              </w:rPr>
            </w:pPr>
            <w:r w:rsidRPr="001952EF">
              <w:rPr>
                <w:rFonts w:ascii="Verdana" w:hAnsi="Verdana"/>
                <w:sz w:val="15"/>
              </w:rPr>
              <w:t>contribute</w:t>
            </w:r>
            <w:r w:rsidRPr="001952EF">
              <w:rPr>
                <w:rFonts w:ascii="Verdana" w:hAnsi="Verdana"/>
                <w:spacing w:val="-11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to</w:t>
            </w:r>
            <w:r w:rsidRPr="001952EF">
              <w:rPr>
                <w:rFonts w:ascii="Verdana" w:hAnsi="Verdana"/>
                <w:spacing w:val="-11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strategic</w:t>
            </w:r>
            <w:r w:rsidRPr="001952EF">
              <w:rPr>
                <w:rFonts w:ascii="Verdana" w:hAnsi="Verdana"/>
                <w:spacing w:val="-11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financial</w:t>
            </w:r>
            <w:r w:rsidRPr="001952EF">
              <w:rPr>
                <w:rFonts w:ascii="Verdana" w:hAnsi="Verdana"/>
                <w:spacing w:val="-11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planning;</w:t>
            </w:r>
          </w:p>
          <w:p w14:paraId="5BD769EB" w14:textId="69090D6C" w:rsidR="00031285" w:rsidRPr="001952EF" w:rsidRDefault="00031285" w:rsidP="008D230D">
            <w:pPr>
              <w:pStyle w:val="TableParagraph"/>
              <w:numPr>
                <w:ilvl w:val="0"/>
                <w:numId w:val="10"/>
              </w:numPr>
              <w:tabs>
                <w:tab w:val="left" w:pos="197"/>
              </w:tabs>
              <w:spacing w:before="17"/>
              <w:rPr>
                <w:rFonts w:ascii="Verdana" w:hAnsi="Verdana"/>
                <w:sz w:val="15"/>
              </w:rPr>
            </w:pPr>
            <w:r w:rsidRPr="001952EF">
              <w:rPr>
                <w:rFonts w:ascii="Verdana" w:hAnsi="Verdana"/>
                <w:spacing w:val="-2"/>
                <w:sz w:val="15"/>
              </w:rPr>
              <w:t>oversee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budgets</w:t>
            </w:r>
            <w:r w:rsidRPr="001952EF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and</w:t>
            </w:r>
            <w:r w:rsidRPr="001952EF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the</w:t>
            </w:r>
            <w:r w:rsidRPr="001952EF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efficient</w:t>
            </w:r>
            <w:r w:rsidRPr="001952EF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use</w:t>
            </w:r>
            <w:r w:rsidRPr="001952EF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of</w:t>
            </w:r>
            <w:r w:rsidRPr="001952EF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resources;</w:t>
            </w:r>
            <w:r w:rsidRPr="001952EF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5"/>
                <w:sz w:val="15"/>
              </w:rPr>
              <w:t xml:space="preserve">and </w:t>
            </w:r>
            <w:r w:rsidRPr="001952EF">
              <w:rPr>
                <w:rFonts w:ascii="Verdana" w:hAnsi="Verdana"/>
                <w:sz w:val="15"/>
              </w:rPr>
              <w:t>oversee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funding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arrangements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and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accountability.</w:t>
            </w:r>
          </w:p>
        </w:tc>
        <w:tc>
          <w:tcPr>
            <w:tcW w:w="2405" w:type="dxa"/>
          </w:tcPr>
          <w:p w14:paraId="2CBFE14E" w14:textId="77777777" w:rsidR="00031285" w:rsidRPr="001971CA" w:rsidRDefault="00031285" w:rsidP="00031285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  A great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deal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/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expert </w:t>
            </w:r>
          </w:p>
          <w:p w14:paraId="58333FE8" w14:textId="77777777" w:rsidR="00031285" w:rsidRPr="001971CA" w:rsidRDefault="00031285" w:rsidP="00031285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41278790" w14:textId="77777777" w:rsidR="00031285" w:rsidRPr="001971CA" w:rsidRDefault="00031285" w:rsidP="00031285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248888D0" w14:textId="77777777" w:rsidR="00031285" w:rsidRPr="001971CA" w:rsidRDefault="00031285" w:rsidP="00031285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24F563D0" w14:textId="77777777" w:rsidR="00031285" w:rsidRPr="001971CA" w:rsidRDefault="00031285" w:rsidP="008D230D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72073682" w14:textId="7502EAA4" w:rsidR="00031285" w:rsidRPr="001971CA" w:rsidRDefault="00031285" w:rsidP="008D230D">
            <w:pPr>
              <w:spacing w:before="60"/>
              <w:rPr>
                <w:rFonts w:ascii="Verdana" w:hAnsi="Verdana" w:cs="Arial"/>
                <w:color w:val="0B355B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031285" w14:paraId="60546F1B" w14:textId="77777777" w:rsidTr="008D230D">
        <w:tc>
          <w:tcPr>
            <w:tcW w:w="2830" w:type="dxa"/>
          </w:tcPr>
          <w:p w14:paraId="6D5A1B34" w14:textId="18FEC5B2" w:rsidR="00031285" w:rsidRPr="001952EF" w:rsidRDefault="00C93D54" w:rsidP="00031285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  <w:r w:rsidRPr="001952EF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Please provide supporting examples and evidence of your skills and experience against the above </w:t>
            </w:r>
            <w:r>
              <w:rPr>
                <w:rFonts w:ascii="Verdana" w:hAnsi="Verdana" w:cs="Arial"/>
                <w:color w:val="000000" w:themeColor="text1"/>
                <w:sz w:val="15"/>
                <w:szCs w:val="15"/>
              </w:rPr>
              <w:t>key area (max 200 words)</w:t>
            </w:r>
          </w:p>
        </w:tc>
        <w:tc>
          <w:tcPr>
            <w:tcW w:w="7650" w:type="dxa"/>
            <w:gridSpan w:val="2"/>
          </w:tcPr>
          <w:p w14:paraId="37E85E0C" w14:textId="77777777" w:rsidR="00031285" w:rsidRPr="001952EF" w:rsidRDefault="00031285" w:rsidP="00031285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</w:p>
          <w:p w14:paraId="3EF53C48" w14:textId="77777777" w:rsidR="001971CA" w:rsidRPr="001952EF" w:rsidRDefault="001971CA" w:rsidP="00031285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</w:p>
          <w:p w14:paraId="36A5065C" w14:textId="77777777" w:rsidR="001971CA" w:rsidRPr="001952EF" w:rsidRDefault="001971CA" w:rsidP="00031285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</w:p>
          <w:p w14:paraId="1C94646E" w14:textId="77777777" w:rsidR="001971CA" w:rsidRPr="001952EF" w:rsidRDefault="001971CA" w:rsidP="00031285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</w:p>
          <w:p w14:paraId="686EFEA9" w14:textId="77777777" w:rsidR="001971CA" w:rsidRPr="001952EF" w:rsidRDefault="001971CA" w:rsidP="00031285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</w:p>
          <w:p w14:paraId="0E154067" w14:textId="77777777" w:rsidR="001971CA" w:rsidRPr="001952EF" w:rsidRDefault="001971CA" w:rsidP="00031285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</w:p>
        </w:tc>
      </w:tr>
    </w:tbl>
    <w:p w14:paraId="60BEA863" w14:textId="2F4C48CE" w:rsidR="00483708" w:rsidRDefault="00483708"/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5245"/>
        <w:gridCol w:w="2405"/>
      </w:tblGrid>
      <w:tr w:rsidR="001971CA" w14:paraId="388C4FCD" w14:textId="77777777" w:rsidTr="008D230D">
        <w:tc>
          <w:tcPr>
            <w:tcW w:w="2830" w:type="dxa"/>
          </w:tcPr>
          <w:p w14:paraId="223747C9" w14:textId="709A0BAC" w:rsidR="001971CA" w:rsidRPr="001952EF" w:rsidRDefault="001971CA" w:rsidP="001971CA">
            <w:pPr>
              <w:rPr>
                <w:rFonts w:ascii="Verdana" w:hAnsi="Verdana" w:cs="Arial"/>
                <w:b/>
                <w:bCs/>
                <w:color w:val="0B355B"/>
                <w:sz w:val="20"/>
                <w:szCs w:val="20"/>
              </w:rPr>
            </w:pPr>
            <w:r w:rsidRPr="001952EF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Risk</w:t>
            </w:r>
            <w:r w:rsidRPr="001952E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1952EF">
              <w:rPr>
                <w:rFonts w:ascii="Verdana" w:hAnsi="Verdana"/>
                <w:b/>
                <w:bCs/>
                <w:sz w:val="20"/>
                <w:szCs w:val="20"/>
              </w:rPr>
              <w:t>and</w:t>
            </w:r>
            <w:r w:rsidRPr="001952E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1952EF">
              <w:rPr>
                <w:rFonts w:ascii="Verdana" w:hAnsi="Verdana"/>
                <w:b/>
                <w:bCs/>
                <w:sz w:val="20"/>
                <w:szCs w:val="20"/>
              </w:rPr>
              <w:t>Compliance</w:t>
            </w:r>
            <w:r w:rsidRPr="001952EF">
              <w:rPr>
                <w:rFonts w:ascii="Verdana" w:hAnsi="Verdana"/>
                <w:b/>
                <w:bCs/>
                <w:spacing w:val="40"/>
                <w:sz w:val="20"/>
                <w:szCs w:val="20"/>
              </w:rPr>
              <w:t xml:space="preserve"> </w:t>
            </w:r>
            <w:r w:rsidRPr="001952EF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Oversight</w:t>
            </w:r>
          </w:p>
        </w:tc>
        <w:tc>
          <w:tcPr>
            <w:tcW w:w="5245" w:type="dxa"/>
          </w:tcPr>
          <w:p w14:paraId="3DC9AFDA" w14:textId="493F2D51" w:rsidR="001971CA" w:rsidRPr="001952EF" w:rsidRDefault="001971CA" w:rsidP="001971CA">
            <w:pPr>
              <w:rPr>
                <w:rFonts w:ascii="Verdana" w:hAnsi="Verdana" w:cs="Arial"/>
                <w:color w:val="0B355B"/>
                <w:sz w:val="15"/>
                <w:szCs w:val="15"/>
              </w:rPr>
            </w:pPr>
            <w:r w:rsidRPr="001952EF">
              <w:rPr>
                <w:rFonts w:ascii="Verdana" w:hAnsi="Verdana"/>
                <w:sz w:val="15"/>
              </w:rPr>
              <w:t>Ability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to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identify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key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risks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to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the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="00D84EFA">
              <w:rPr>
                <w:rFonts w:ascii="Verdana" w:hAnsi="Verdana"/>
                <w:sz w:val="15"/>
              </w:rPr>
              <w:t>Fund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in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wide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range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of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areas</w:t>
            </w:r>
            <w:r w:rsidRPr="001952EF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including legal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and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regulatory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compliance.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Ability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to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monitor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risk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and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compliance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management frameworks and systems.</w:t>
            </w:r>
          </w:p>
        </w:tc>
        <w:tc>
          <w:tcPr>
            <w:tcW w:w="2405" w:type="dxa"/>
          </w:tcPr>
          <w:p w14:paraId="0BF08BBE" w14:textId="77777777" w:rsidR="001971CA" w:rsidRPr="001971CA" w:rsidRDefault="001971CA" w:rsidP="001971CA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  A great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deal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/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expert </w:t>
            </w:r>
          </w:p>
          <w:p w14:paraId="262DBCBC" w14:textId="77777777" w:rsidR="001971CA" w:rsidRPr="001971CA" w:rsidRDefault="001971CA" w:rsidP="001971CA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43AE416D" w14:textId="77777777" w:rsidR="001971CA" w:rsidRPr="001971CA" w:rsidRDefault="001971CA" w:rsidP="001971CA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0F10D73B" w14:textId="77777777" w:rsidR="001971CA" w:rsidRPr="001971CA" w:rsidRDefault="001971CA" w:rsidP="001971CA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141DA3BD" w14:textId="77777777" w:rsidR="001971CA" w:rsidRPr="001971CA" w:rsidRDefault="001971CA" w:rsidP="008D230D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7D6C231F" w14:textId="501F5111" w:rsidR="001971CA" w:rsidRPr="001971CA" w:rsidRDefault="001971CA" w:rsidP="008D230D">
            <w:pPr>
              <w:spacing w:before="60"/>
              <w:rPr>
                <w:rFonts w:ascii="Verdana" w:hAnsi="Verdana" w:cs="Arial"/>
                <w:color w:val="0B355B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2E583A" w14:paraId="547C1220" w14:textId="77777777" w:rsidTr="008D230D">
        <w:tc>
          <w:tcPr>
            <w:tcW w:w="2830" w:type="dxa"/>
          </w:tcPr>
          <w:p w14:paraId="5ED6746F" w14:textId="19B7CB24" w:rsidR="002E583A" w:rsidRPr="001952EF" w:rsidRDefault="00C93D54" w:rsidP="001971C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952EF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Please provide supporting examples and evidence of your skills and experience against the above </w:t>
            </w:r>
            <w:r>
              <w:rPr>
                <w:rFonts w:ascii="Verdana" w:hAnsi="Verdana" w:cs="Arial"/>
                <w:color w:val="000000" w:themeColor="text1"/>
                <w:sz w:val="15"/>
                <w:szCs w:val="15"/>
              </w:rPr>
              <w:t>key area (max 200 words)</w:t>
            </w:r>
          </w:p>
        </w:tc>
        <w:tc>
          <w:tcPr>
            <w:tcW w:w="7650" w:type="dxa"/>
            <w:gridSpan w:val="2"/>
          </w:tcPr>
          <w:p w14:paraId="313D4252" w14:textId="77777777" w:rsidR="002E583A" w:rsidRDefault="002E583A" w:rsidP="001971CA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4E7104FD" w14:textId="77777777" w:rsidR="00C93D54" w:rsidRDefault="00C93D54" w:rsidP="001971CA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091CC857" w14:textId="77777777" w:rsidR="00C93D54" w:rsidRDefault="00C93D54" w:rsidP="001971CA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6279C22A" w14:textId="77777777" w:rsidR="00C93D54" w:rsidRDefault="00C93D54" w:rsidP="001971CA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2DA600DE" w14:textId="77777777" w:rsidR="00C93D54" w:rsidRPr="001952EF" w:rsidRDefault="00C93D54" w:rsidP="001971CA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</w:tc>
      </w:tr>
      <w:tr w:rsidR="00C42EA1" w14:paraId="1855735A" w14:textId="77777777" w:rsidTr="008D230D">
        <w:tc>
          <w:tcPr>
            <w:tcW w:w="2830" w:type="dxa"/>
          </w:tcPr>
          <w:p w14:paraId="622D629E" w14:textId="115336DF" w:rsidR="00C42EA1" w:rsidRPr="001952EF" w:rsidRDefault="00C42EA1" w:rsidP="00C42EA1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1952EF">
              <w:rPr>
                <w:rFonts w:ascii="Verdana" w:hAnsi="Verdana"/>
                <w:b/>
                <w:bCs/>
                <w:sz w:val="20"/>
                <w:szCs w:val="20"/>
              </w:rPr>
              <w:t xml:space="preserve">Executive </w:t>
            </w:r>
            <w:r w:rsidRPr="001952EF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Management</w:t>
            </w:r>
          </w:p>
        </w:tc>
        <w:tc>
          <w:tcPr>
            <w:tcW w:w="5245" w:type="dxa"/>
          </w:tcPr>
          <w:p w14:paraId="4266B997" w14:textId="77777777" w:rsidR="00C42EA1" w:rsidRPr="001952EF" w:rsidRDefault="00C42EA1" w:rsidP="00C42EA1">
            <w:pPr>
              <w:pStyle w:val="TableParagraph"/>
              <w:spacing w:before="69"/>
              <w:ind w:left="79"/>
              <w:rPr>
                <w:rFonts w:ascii="Verdana" w:hAnsi="Verdana"/>
                <w:sz w:val="15"/>
              </w:rPr>
            </w:pPr>
            <w:r w:rsidRPr="001952EF">
              <w:rPr>
                <w:rFonts w:ascii="Verdana" w:hAnsi="Verdana"/>
                <w:spacing w:val="-2"/>
                <w:sz w:val="15"/>
              </w:rPr>
              <w:t>Successful</w:t>
            </w:r>
            <w:r w:rsidRPr="001952EF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experience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at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an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executive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level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including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the</w:t>
            </w:r>
            <w:r w:rsidRPr="001952EF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ability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5"/>
                <w:sz w:val="15"/>
              </w:rPr>
              <w:t>to:</w:t>
            </w:r>
          </w:p>
          <w:p w14:paraId="79EAA1E8" w14:textId="77777777" w:rsidR="00C42EA1" w:rsidRPr="001952EF" w:rsidRDefault="00C42EA1" w:rsidP="008D230D">
            <w:pPr>
              <w:pStyle w:val="TableParagraph"/>
              <w:numPr>
                <w:ilvl w:val="0"/>
                <w:numId w:val="11"/>
              </w:numPr>
              <w:tabs>
                <w:tab w:val="left" w:pos="197"/>
              </w:tabs>
              <w:spacing w:before="18"/>
              <w:rPr>
                <w:rFonts w:ascii="Verdana" w:hAnsi="Verdana"/>
                <w:sz w:val="15"/>
              </w:rPr>
            </w:pPr>
            <w:r w:rsidRPr="001952EF">
              <w:rPr>
                <w:rFonts w:ascii="Verdana" w:hAnsi="Verdana"/>
                <w:sz w:val="15"/>
              </w:rPr>
              <w:t>appoint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and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evaluate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the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performance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of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staff;</w:t>
            </w:r>
          </w:p>
          <w:p w14:paraId="33F24BF9" w14:textId="59F8C672" w:rsidR="00C42EA1" w:rsidRPr="001952EF" w:rsidRDefault="00C42EA1" w:rsidP="008D230D">
            <w:pPr>
              <w:pStyle w:val="TableParagraph"/>
              <w:numPr>
                <w:ilvl w:val="0"/>
                <w:numId w:val="11"/>
              </w:numPr>
              <w:tabs>
                <w:tab w:val="left" w:pos="196"/>
              </w:tabs>
              <w:spacing w:before="17" w:line="264" w:lineRule="auto"/>
              <w:rPr>
                <w:rFonts w:ascii="Verdana" w:hAnsi="Verdana"/>
                <w:sz w:val="15"/>
              </w:rPr>
            </w:pPr>
            <w:r w:rsidRPr="001952EF">
              <w:rPr>
                <w:rFonts w:ascii="Verdana" w:hAnsi="Verdana"/>
                <w:sz w:val="15"/>
              </w:rPr>
              <w:t>oversee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strategic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human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resource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management including</w:t>
            </w:r>
            <w:r w:rsidRPr="001952EF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workforce planning, and employee and industrial relations; and</w:t>
            </w:r>
          </w:p>
          <w:p w14:paraId="54340194" w14:textId="2933668F" w:rsidR="00C42EA1" w:rsidRPr="001952EF" w:rsidRDefault="00C42EA1" w:rsidP="008D230D">
            <w:pPr>
              <w:pStyle w:val="TableParagraph"/>
              <w:numPr>
                <w:ilvl w:val="0"/>
                <w:numId w:val="11"/>
              </w:numPr>
              <w:tabs>
                <w:tab w:val="left" w:pos="196"/>
              </w:tabs>
              <w:spacing w:before="17" w:line="264" w:lineRule="auto"/>
              <w:ind w:right="742"/>
              <w:rPr>
                <w:rFonts w:ascii="Verdana" w:hAnsi="Verdana"/>
                <w:sz w:val="15"/>
              </w:rPr>
            </w:pPr>
            <w:r w:rsidRPr="001952EF">
              <w:rPr>
                <w:rFonts w:ascii="Verdana" w:hAnsi="Verdana"/>
                <w:spacing w:val="-2"/>
                <w:sz w:val="15"/>
              </w:rPr>
              <w:t>oversee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large</w:t>
            </w:r>
            <w:r w:rsidRPr="001952EF">
              <w:rPr>
                <w:rFonts w:ascii="Verdana" w:hAnsi="Verdana"/>
                <w:spacing w:val="-11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scale</w:t>
            </w:r>
            <w:r w:rsidRPr="001952EF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organisational</w:t>
            </w:r>
            <w:r w:rsidRPr="001952EF">
              <w:rPr>
                <w:rFonts w:ascii="Verdana" w:hAnsi="Verdana"/>
                <w:spacing w:val="-11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change.</w:t>
            </w:r>
          </w:p>
        </w:tc>
        <w:tc>
          <w:tcPr>
            <w:tcW w:w="2405" w:type="dxa"/>
          </w:tcPr>
          <w:p w14:paraId="348CF2A2" w14:textId="77777777" w:rsidR="00C42EA1" w:rsidRPr="001971CA" w:rsidRDefault="00C42EA1" w:rsidP="00C42EA1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  A great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deal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/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expert </w:t>
            </w:r>
          </w:p>
          <w:p w14:paraId="1E4504C6" w14:textId="77777777" w:rsidR="00C42EA1" w:rsidRPr="001971CA" w:rsidRDefault="00C42EA1" w:rsidP="00C42EA1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58D4E430" w14:textId="77777777" w:rsidR="00C42EA1" w:rsidRPr="001971CA" w:rsidRDefault="00C42EA1" w:rsidP="00C42EA1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7A42F17B" w14:textId="77777777" w:rsidR="00C42EA1" w:rsidRPr="001971CA" w:rsidRDefault="00C42EA1" w:rsidP="00C42EA1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7536F909" w14:textId="77777777" w:rsidR="00C42EA1" w:rsidRPr="001971CA" w:rsidRDefault="00C42EA1" w:rsidP="00C42EA1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022D20F1" w14:textId="58FCCA20" w:rsidR="00C42EA1" w:rsidRPr="001971CA" w:rsidRDefault="00C42EA1" w:rsidP="00C42EA1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D608D1" w14:paraId="769B1751" w14:textId="77777777" w:rsidTr="008D230D">
        <w:tc>
          <w:tcPr>
            <w:tcW w:w="2830" w:type="dxa"/>
          </w:tcPr>
          <w:p w14:paraId="21370736" w14:textId="11EA72BD" w:rsidR="00D608D1" w:rsidRPr="001952EF" w:rsidRDefault="00C93D54" w:rsidP="00D608D1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1952EF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Please provide supporting examples and evidence of your experience against the above </w:t>
            </w:r>
            <w:r>
              <w:rPr>
                <w:rFonts w:ascii="Verdana" w:hAnsi="Verdana" w:cs="Arial"/>
                <w:color w:val="000000" w:themeColor="text1"/>
                <w:sz w:val="15"/>
                <w:szCs w:val="15"/>
              </w:rPr>
              <w:t>key area (max 200 words)</w:t>
            </w:r>
          </w:p>
        </w:tc>
        <w:tc>
          <w:tcPr>
            <w:tcW w:w="7650" w:type="dxa"/>
            <w:gridSpan w:val="2"/>
          </w:tcPr>
          <w:p w14:paraId="61294F89" w14:textId="77777777" w:rsidR="00D608D1" w:rsidRDefault="00D608D1" w:rsidP="00D608D1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282C8B27" w14:textId="77777777" w:rsidR="00C93D54" w:rsidRDefault="00C93D54" w:rsidP="00D608D1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54BD265F" w14:textId="77777777" w:rsidR="00C93D54" w:rsidRDefault="00C93D54" w:rsidP="00D608D1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009DE42F" w14:textId="77777777" w:rsidR="00C93D54" w:rsidRDefault="00C93D54" w:rsidP="00D608D1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571C5FFB" w14:textId="77777777" w:rsidR="00C93D54" w:rsidRPr="001952EF" w:rsidRDefault="00C93D54" w:rsidP="00D608D1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</w:tc>
      </w:tr>
      <w:tr w:rsidR="00EB1738" w14:paraId="0802552F" w14:textId="77777777" w:rsidTr="008D230D">
        <w:tc>
          <w:tcPr>
            <w:tcW w:w="2830" w:type="dxa"/>
          </w:tcPr>
          <w:p w14:paraId="1F0C2CDF" w14:textId="295398E2" w:rsidR="00EB1738" w:rsidRPr="001952EF" w:rsidRDefault="00EB1738" w:rsidP="00EB1738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1952EF">
              <w:rPr>
                <w:rFonts w:ascii="Verdana" w:hAnsi="Verdana"/>
                <w:b/>
                <w:bCs/>
                <w:sz w:val="20"/>
                <w:szCs w:val="20"/>
              </w:rPr>
              <w:t>Commercial</w:t>
            </w:r>
            <w:r w:rsidRPr="001952EF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52EF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5245" w:type="dxa"/>
          </w:tcPr>
          <w:p w14:paraId="139B09A1" w14:textId="1371B728" w:rsidR="00EB1738" w:rsidRPr="001952EF" w:rsidRDefault="00EB1738" w:rsidP="00EB1738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52EF">
              <w:rPr>
                <w:rFonts w:ascii="Verdana" w:hAnsi="Verdana"/>
                <w:sz w:val="15"/>
              </w:rPr>
              <w:t>A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broad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range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of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successful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commercial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and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business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experience,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preferably</w:t>
            </w:r>
            <w:r w:rsidRPr="001952EF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in the small to medium enterprise or not for profit context.</w:t>
            </w:r>
          </w:p>
        </w:tc>
        <w:tc>
          <w:tcPr>
            <w:tcW w:w="2405" w:type="dxa"/>
          </w:tcPr>
          <w:p w14:paraId="1598B0C7" w14:textId="77777777" w:rsidR="00EB1738" w:rsidRPr="001971CA" w:rsidRDefault="00EB1738" w:rsidP="00EB1738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  A great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deal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/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expert </w:t>
            </w:r>
          </w:p>
          <w:p w14:paraId="1DC28D26" w14:textId="77777777" w:rsidR="00EB1738" w:rsidRPr="001971CA" w:rsidRDefault="00EB1738" w:rsidP="00EB1738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4BADAFE3" w14:textId="77777777" w:rsidR="00EB1738" w:rsidRPr="001971CA" w:rsidRDefault="00EB1738" w:rsidP="00EB1738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6141836F" w14:textId="77777777" w:rsidR="00EB1738" w:rsidRPr="001971CA" w:rsidRDefault="00EB1738" w:rsidP="00EB1738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295C2FB6" w14:textId="77777777" w:rsidR="00EB1738" w:rsidRPr="001971CA" w:rsidRDefault="00EB1738" w:rsidP="00EB1738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312232C4" w14:textId="509F32A8" w:rsidR="00EB1738" w:rsidRPr="001971CA" w:rsidRDefault="00EB1738" w:rsidP="00EB1738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EB1738" w14:paraId="1F84CD4E" w14:textId="77777777" w:rsidTr="008D230D">
        <w:tc>
          <w:tcPr>
            <w:tcW w:w="2830" w:type="dxa"/>
          </w:tcPr>
          <w:p w14:paraId="5C8AA698" w14:textId="3245FCC1" w:rsidR="00EB1738" w:rsidRPr="001952EF" w:rsidRDefault="00C93D54" w:rsidP="00EB1738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1952EF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Please provide supporting examples and evidence of your skills and experience against the above </w:t>
            </w:r>
            <w:r>
              <w:rPr>
                <w:rFonts w:ascii="Verdana" w:hAnsi="Verdana" w:cs="Arial"/>
                <w:color w:val="000000" w:themeColor="text1"/>
                <w:sz w:val="15"/>
                <w:szCs w:val="15"/>
              </w:rPr>
              <w:t>key area (max 200 words)</w:t>
            </w:r>
          </w:p>
        </w:tc>
        <w:tc>
          <w:tcPr>
            <w:tcW w:w="7650" w:type="dxa"/>
            <w:gridSpan w:val="2"/>
          </w:tcPr>
          <w:p w14:paraId="247E97DA" w14:textId="77777777" w:rsidR="00C93D54" w:rsidRPr="00F724D1" w:rsidRDefault="00C93D54" w:rsidP="00EB1738">
            <w:pPr>
              <w:pStyle w:val="TableParagraph"/>
              <w:spacing w:before="60"/>
              <w:ind w:right="177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</w:p>
          <w:p w14:paraId="7CD428E3" w14:textId="77777777" w:rsidR="00C93D54" w:rsidRPr="00F724D1" w:rsidRDefault="00C93D54" w:rsidP="00EB1738">
            <w:pPr>
              <w:pStyle w:val="TableParagraph"/>
              <w:spacing w:before="60"/>
              <w:ind w:right="177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</w:p>
          <w:p w14:paraId="6EBB12CC" w14:textId="77777777" w:rsidR="00C93D54" w:rsidRPr="00F724D1" w:rsidRDefault="00C93D54" w:rsidP="00EB1738">
            <w:pPr>
              <w:pStyle w:val="TableParagraph"/>
              <w:spacing w:before="60"/>
              <w:ind w:right="177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</w:p>
          <w:p w14:paraId="4E25E9BD" w14:textId="77777777" w:rsidR="00C93D54" w:rsidRPr="001952EF" w:rsidRDefault="00C93D54" w:rsidP="00EB1738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</w:tc>
      </w:tr>
      <w:tr w:rsidR="00280C7B" w14:paraId="2B3FC7BF" w14:textId="77777777" w:rsidTr="008D230D">
        <w:tc>
          <w:tcPr>
            <w:tcW w:w="2830" w:type="dxa"/>
          </w:tcPr>
          <w:p w14:paraId="44C4F46A" w14:textId="6BEEE80E" w:rsidR="00280C7B" w:rsidRPr="001952EF" w:rsidRDefault="00280C7B" w:rsidP="00280C7B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1952EF">
              <w:rPr>
                <w:rFonts w:ascii="Verdana" w:hAnsi="Verdana"/>
                <w:b/>
                <w:bCs/>
                <w:sz w:val="20"/>
                <w:szCs w:val="20"/>
              </w:rPr>
              <w:t>Governance</w:t>
            </w:r>
            <w:r w:rsidRPr="001952EF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1952EF">
              <w:rPr>
                <w:rFonts w:ascii="Verdana" w:hAnsi="Verdana"/>
                <w:b/>
                <w:bCs/>
                <w:sz w:val="20"/>
                <w:szCs w:val="20"/>
              </w:rPr>
              <w:t>knowledge</w:t>
            </w:r>
            <w:r w:rsidRPr="001952EF">
              <w:rPr>
                <w:rFonts w:ascii="Verdana" w:hAnsi="Verdana"/>
                <w:b/>
                <w:bCs/>
                <w:spacing w:val="40"/>
                <w:sz w:val="20"/>
                <w:szCs w:val="20"/>
              </w:rPr>
              <w:t xml:space="preserve"> </w:t>
            </w:r>
            <w:r w:rsidRPr="001952EF">
              <w:rPr>
                <w:rFonts w:ascii="Verdana" w:hAnsi="Verdana"/>
                <w:b/>
                <w:bCs/>
                <w:sz w:val="20"/>
                <w:szCs w:val="20"/>
              </w:rPr>
              <w:t>and Board experience</w:t>
            </w:r>
          </w:p>
        </w:tc>
        <w:tc>
          <w:tcPr>
            <w:tcW w:w="5245" w:type="dxa"/>
          </w:tcPr>
          <w:p w14:paraId="6209E960" w14:textId="77777777" w:rsidR="00280C7B" w:rsidRPr="001952EF" w:rsidRDefault="00280C7B" w:rsidP="00280C7B">
            <w:pPr>
              <w:pStyle w:val="TableParagraph"/>
              <w:spacing w:before="68"/>
              <w:ind w:left="35"/>
              <w:rPr>
                <w:rFonts w:ascii="Verdana" w:hAnsi="Verdana"/>
                <w:sz w:val="15"/>
              </w:rPr>
            </w:pPr>
            <w:r w:rsidRPr="001952EF">
              <w:rPr>
                <w:rFonts w:ascii="Verdana" w:hAnsi="Verdana"/>
                <w:spacing w:val="-2"/>
                <w:sz w:val="15"/>
              </w:rPr>
              <w:t>Experience</w:t>
            </w:r>
            <w:r w:rsidRPr="001952EF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at</w:t>
            </w:r>
            <w:r w:rsidRPr="001952EF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Board</w:t>
            </w:r>
            <w:r w:rsidRPr="001952EF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level</w:t>
            </w:r>
            <w:r w:rsidRPr="001952EF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on</w:t>
            </w:r>
            <w:r w:rsidRPr="001952EF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one</w:t>
            </w:r>
            <w:r w:rsidRPr="001952EF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or</w:t>
            </w:r>
            <w:r w:rsidRPr="001952EF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more</w:t>
            </w:r>
            <w:r w:rsidRPr="001952EF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1952EF">
              <w:rPr>
                <w:rFonts w:ascii="Verdana" w:hAnsi="Verdana"/>
                <w:spacing w:val="-2"/>
                <w:sz w:val="15"/>
              </w:rPr>
              <w:t>Boards.</w:t>
            </w:r>
          </w:p>
          <w:p w14:paraId="716740EC" w14:textId="314AFE43" w:rsidR="00280C7B" w:rsidRPr="001952EF" w:rsidRDefault="00280C7B" w:rsidP="00280C7B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52EF">
              <w:rPr>
                <w:rFonts w:ascii="Verdana" w:hAnsi="Verdana"/>
                <w:sz w:val="15"/>
              </w:rPr>
              <w:t>The Board should, collectively, comprise directors who demonstrate competence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and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experience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at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Board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level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and/or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who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have</w:t>
            </w:r>
            <w:r w:rsidRPr="001952EF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1952EF">
              <w:rPr>
                <w:rFonts w:ascii="Verdana" w:hAnsi="Verdana"/>
                <w:sz w:val="15"/>
              </w:rPr>
              <w:t>completed formal training in directorship/governance.</w:t>
            </w:r>
          </w:p>
        </w:tc>
        <w:tc>
          <w:tcPr>
            <w:tcW w:w="2405" w:type="dxa"/>
          </w:tcPr>
          <w:p w14:paraId="06673332" w14:textId="77777777" w:rsidR="00280C7B" w:rsidRPr="001971CA" w:rsidRDefault="00280C7B" w:rsidP="00280C7B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  A great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deal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/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expert </w:t>
            </w:r>
          </w:p>
          <w:p w14:paraId="4023C8AD" w14:textId="77777777" w:rsidR="00280C7B" w:rsidRPr="001971CA" w:rsidRDefault="00280C7B" w:rsidP="00280C7B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37D66193" w14:textId="77777777" w:rsidR="00280C7B" w:rsidRPr="001971CA" w:rsidRDefault="00280C7B" w:rsidP="00280C7B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366A1E3E" w14:textId="77777777" w:rsidR="00280C7B" w:rsidRPr="001971CA" w:rsidRDefault="00280C7B" w:rsidP="00280C7B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20170233" w14:textId="77777777" w:rsidR="00280C7B" w:rsidRPr="001971CA" w:rsidRDefault="00280C7B" w:rsidP="00280C7B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52E1607F" w14:textId="2DBC118E" w:rsidR="00280C7B" w:rsidRPr="001971CA" w:rsidRDefault="00280C7B" w:rsidP="00280C7B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626626" w14:paraId="14F97519" w14:textId="77777777" w:rsidTr="008D230D">
        <w:tc>
          <w:tcPr>
            <w:tcW w:w="2830" w:type="dxa"/>
          </w:tcPr>
          <w:p w14:paraId="48DEBB89" w14:textId="17EB3AA0" w:rsidR="00626626" w:rsidRPr="001952EF" w:rsidRDefault="00C93D54" w:rsidP="00626626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1952EF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Please provide supporting examples and evidence of </w:t>
            </w:r>
            <w:r w:rsid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>the extent and usefulness of your network for ACP</w:t>
            </w:r>
            <w:r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 (max 200 words)</w:t>
            </w:r>
          </w:p>
        </w:tc>
        <w:tc>
          <w:tcPr>
            <w:tcW w:w="7650" w:type="dxa"/>
            <w:gridSpan w:val="2"/>
          </w:tcPr>
          <w:p w14:paraId="6C95FCE0" w14:textId="77777777" w:rsidR="00626626" w:rsidRDefault="00626626" w:rsidP="00626626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64BEAFF5" w14:textId="77777777" w:rsidR="00C93D54" w:rsidRDefault="00C93D54" w:rsidP="00626626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12DBE719" w14:textId="77777777" w:rsidR="00C93D54" w:rsidRDefault="00C93D54" w:rsidP="00626626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23CD45BF" w14:textId="77777777" w:rsidR="00C93D54" w:rsidRPr="001952EF" w:rsidRDefault="00C93D54" w:rsidP="00626626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</w:tc>
      </w:tr>
    </w:tbl>
    <w:p w14:paraId="0BA697EA" w14:textId="77777777" w:rsidR="00483708" w:rsidRDefault="00483708">
      <w:r>
        <w:br w:type="page"/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5245"/>
        <w:gridCol w:w="2405"/>
      </w:tblGrid>
      <w:tr w:rsidR="005357E7" w14:paraId="225FC003" w14:textId="77777777" w:rsidTr="008D230D">
        <w:tc>
          <w:tcPr>
            <w:tcW w:w="2830" w:type="dxa"/>
          </w:tcPr>
          <w:p w14:paraId="7F612CE7" w14:textId="3F878E9B" w:rsidR="005357E7" w:rsidRPr="001952EF" w:rsidRDefault="005357E7" w:rsidP="005357E7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Investment strategy</w:t>
            </w:r>
          </w:p>
        </w:tc>
        <w:tc>
          <w:tcPr>
            <w:tcW w:w="5245" w:type="dxa"/>
          </w:tcPr>
          <w:p w14:paraId="79C1A695" w14:textId="4E76B204" w:rsidR="005357E7" w:rsidRPr="001952EF" w:rsidRDefault="005357E7" w:rsidP="005357E7">
            <w:pPr>
              <w:pStyle w:val="TableParagraph"/>
              <w:spacing w:before="60"/>
              <w:ind w:left="35"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42517C">
              <w:rPr>
                <w:rFonts w:ascii="Verdana" w:hAnsi="Verdana"/>
                <w:sz w:val="15"/>
              </w:rPr>
              <w:t>Understanding of investing principles</w:t>
            </w:r>
            <w:r>
              <w:rPr>
                <w:rFonts w:ascii="Verdana" w:hAnsi="Verdana"/>
                <w:sz w:val="15"/>
              </w:rPr>
              <w:t xml:space="preserve">, </w:t>
            </w:r>
            <w:r w:rsidRPr="0042517C">
              <w:rPr>
                <w:rFonts w:ascii="Verdana" w:hAnsi="Verdana"/>
                <w:sz w:val="15"/>
              </w:rPr>
              <w:t xml:space="preserve">frameworks </w:t>
            </w:r>
            <w:r>
              <w:rPr>
                <w:rFonts w:ascii="Verdana" w:hAnsi="Verdana"/>
                <w:sz w:val="15"/>
              </w:rPr>
              <w:t xml:space="preserve">and risk tolerance </w:t>
            </w:r>
            <w:r w:rsidRPr="0042517C">
              <w:rPr>
                <w:rFonts w:ascii="Verdana" w:hAnsi="Verdana"/>
                <w:sz w:val="15"/>
              </w:rPr>
              <w:t>that guide investment decisions</w:t>
            </w:r>
            <w:r>
              <w:rPr>
                <w:rFonts w:ascii="Verdana" w:hAnsi="Verdana"/>
                <w:sz w:val="15"/>
              </w:rPr>
              <w:t>, informed by the long-term objectives of the Fund. This includes understanding of different investment classes, and the mix of investments required to meet objectives.</w:t>
            </w:r>
          </w:p>
        </w:tc>
        <w:tc>
          <w:tcPr>
            <w:tcW w:w="2405" w:type="dxa"/>
          </w:tcPr>
          <w:p w14:paraId="71C047DC" w14:textId="77777777" w:rsidR="005357E7" w:rsidRPr="001971CA" w:rsidRDefault="005357E7" w:rsidP="005357E7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  A great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deal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/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expert </w:t>
            </w:r>
          </w:p>
          <w:p w14:paraId="7891BA34" w14:textId="77777777" w:rsidR="005357E7" w:rsidRPr="001971CA" w:rsidRDefault="005357E7" w:rsidP="005357E7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09A163B1" w14:textId="77777777" w:rsidR="005357E7" w:rsidRPr="001971CA" w:rsidRDefault="005357E7" w:rsidP="005357E7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0F7A2817" w14:textId="77777777" w:rsidR="005357E7" w:rsidRPr="001971CA" w:rsidRDefault="005357E7" w:rsidP="005357E7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5C60A2F7" w14:textId="77777777" w:rsidR="005357E7" w:rsidRPr="001971CA" w:rsidRDefault="005357E7" w:rsidP="005357E7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4E049F4A" w14:textId="0258C8CF" w:rsidR="005357E7" w:rsidRPr="001971CA" w:rsidRDefault="005357E7" w:rsidP="005357E7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5357E7" w14:paraId="30D2A778" w14:textId="77777777" w:rsidTr="008D230D">
        <w:tc>
          <w:tcPr>
            <w:tcW w:w="2830" w:type="dxa"/>
          </w:tcPr>
          <w:p w14:paraId="4E55FCAB" w14:textId="1F11BBC4" w:rsidR="005357E7" w:rsidRPr="001952EF" w:rsidRDefault="005357E7" w:rsidP="005357E7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1952EF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Please provide supporting examples and evidence of your skills and experience against the above </w:t>
            </w:r>
            <w:r>
              <w:rPr>
                <w:rFonts w:ascii="Verdana" w:hAnsi="Verdana" w:cs="Arial"/>
                <w:color w:val="000000" w:themeColor="text1"/>
                <w:sz w:val="15"/>
                <w:szCs w:val="15"/>
              </w:rPr>
              <w:t>key area (max 200 words)</w:t>
            </w:r>
          </w:p>
        </w:tc>
        <w:tc>
          <w:tcPr>
            <w:tcW w:w="7650" w:type="dxa"/>
            <w:gridSpan w:val="2"/>
          </w:tcPr>
          <w:p w14:paraId="62C50269" w14:textId="6F769AB1" w:rsidR="005357E7" w:rsidRPr="001E658B" w:rsidRDefault="005357E7" w:rsidP="005357E7">
            <w:pPr>
              <w:pStyle w:val="TableParagraph"/>
              <w:spacing w:before="60"/>
              <w:ind w:right="177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</w:p>
          <w:p w14:paraId="34A3D120" w14:textId="77777777" w:rsidR="005357E7" w:rsidRDefault="005357E7" w:rsidP="005357E7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453F21E7" w14:textId="77777777" w:rsidR="005357E7" w:rsidRDefault="005357E7" w:rsidP="005357E7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1D486773" w14:textId="77777777" w:rsidR="005357E7" w:rsidRDefault="005357E7" w:rsidP="005357E7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  <w:p w14:paraId="53CB1432" w14:textId="77777777" w:rsidR="005357E7" w:rsidRPr="001952EF" w:rsidRDefault="005357E7" w:rsidP="005357E7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</w:p>
        </w:tc>
      </w:tr>
      <w:tr w:rsidR="005357E7" w14:paraId="6D99FEA4" w14:textId="77777777" w:rsidTr="008D230D">
        <w:tc>
          <w:tcPr>
            <w:tcW w:w="2830" w:type="dxa"/>
          </w:tcPr>
          <w:p w14:paraId="1C6F7040" w14:textId="00BF7E34" w:rsidR="005357E7" w:rsidRPr="001952EF" w:rsidRDefault="00985A0D" w:rsidP="005357E7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Member</w:t>
            </w:r>
            <w:r w:rsidR="0084413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E1692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991006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ssociation</w:t>
            </w:r>
            <w:r w:rsidR="0084413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</w:tcPr>
          <w:p w14:paraId="65A5D0C8" w14:textId="5A14C51A" w:rsidR="005357E7" w:rsidRPr="001952EF" w:rsidRDefault="00991006" w:rsidP="005357E7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Understanding </w:t>
            </w:r>
            <w:r w:rsidR="002A7657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and knowledge </w:t>
            </w:r>
            <w:r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of the nature and business model of a member association</w:t>
            </w:r>
            <w:r w:rsidR="004E1692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 / not-for-profit</w:t>
            </w:r>
            <w:r w:rsidR="00301D0D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, </w:t>
            </w:r>
            <w:r w:rsidR="007A1156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member engagement, value proposition and </w:t>
            </w:r>
            <w:r w:rsidR="008E4D80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growth </w:t>
            </w:r>
            <w:r w:rsidR="008B0759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strategies</w:t>
            </w:r>
            <w:r w:rsidR="00043766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.</w:t>
            </w:r>
          </w:p>
        </w:tc>
        <w:tc>
          <w:tcPr>
            <w:tcW w:w="2405" w:type="dxa"/>
          </w:tcPr>
          <w:p w14:paraId="06160A3B" w14:textId="77777777" w:rsidR="005357E7" w:rsidRPr="001971CA" w:rsidRDefault="005357E7" w:rsidP="005357E7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  A great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deal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>/</w:t>
            </w:r>
            <w:r w:rsidRPr="001971CA">
              <w:rPr>
                <w:rFonts w:ascii="Verdana" w:hAnsi="Verdana"/>
                <w:color w:val="000000" w:themeColor="text1"/>
                <w:spacing w:val="-15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  <w:t xml:space="preserve">expert </w:t>
            </w:r>
          </w:p>
          <w:p w14:paraId="16931C0E" w14:textId="77777777" w:rsidR="005357E7" w:rsidRPr="001971CA" w:rsidRDefault="005357E7" w:rsidP="005357E7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24A7F56B" w14:textId="77777777" w:rsidR="005357E7" w:rsidRPr="001971CA" w:rsidRDefault="005357E7" w:rsidP="005357E7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1971CA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5A7EC36A" w14:textId="77777777" w:rsidR="005357E7" w:rsidRPr="001971CA" w:rsidRDefault="005357E7" w:rsidP="005357E7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4C1BA687" w14:textId="77777777" w:rsidR="005357E7" w:rsidRPr="001971CA" w:rsidRDefault="005357E7" w:rsidP="005357E7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7A320FED" w14:textId="5BD06DE5" w:rsidR="005357E7" w:rsidRPr="001971CA" w:rsidRDefault="005357E7" w:rsidP="005357E7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5357E7" w14:paraId="655A35BC" w14:textId="77777777" w:rsidTr="008D230D">
        <w:tc>
          <w:tcPr>
            <w:tcW w:w="2830" w:type="dxa"/>
          </w:tcPr>
          <w:p w14:paraId="55CBC3D8" w14:textId="77777777" w:rsidR="005357E7" w:rsidRDefault="005357E7" w:rsidP="005357E7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1952EF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Please provide supporting examples and evidence of your </w:t>
            </w:r>
            <w:r>
              <w:rPr>
                <w:rFonts w:ascii="Verdana" w:hAnsi="Verdana" w:cs="Arial"/>
                <w:color w:val="000000" w:themeColor="text1"/>
                <w:sz w:val="15"/>
                <w:szCs w:val="15"/>
              </w:rPr>
              <w:t>knowledge and understanding (max 200 words)</w:t>
            </w:r>
          </w:p>
          <w:p w14:paraId="47CACA0C" w14:textId="64D8B31C" w:rsidR="001455FE" w:rsidRPr="001952EF" w:rsidRDefault="001455FE" w:rsidP="005357E7">
            <w:pPr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650" w:type="dxa"/>
            <w:gridSpan w:val="2"/>
          </w:tcPr>
          <w:p w14:paraId="49B5FA90" w14:textId="34196DA4" w:rsidR="005357E7" w:rsidRPr="003067DE" w:rsidRDefault="005357E7" w:rsidP="005357E7">
            <w:pPr>
              <w:pStyle w:val="TableParagraph"/>
              <w:spacing w:before="60"/>
              <w:ind w:right="177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</w:p>
        </w:tc>
      </w:tr>
    </w:tbl>
    <w:p w14:paraId="4413AAB8" w14:textId="77777777" w:rsidR="009D461E" w:rsidRDefault="009D461E" w:rsidP="00C20EAE">
      <w:pPr>
        <w:rPr>
          <w:rFonts w:ascii="Verdana" w:hAnsi="Verdana" w:cs="Arial"/>
          <w:color w:val="0B355B"/>
        </w:rPr>
      </w:pPr>
    </w:p>
    <w:p w14:paraId="4BE2CA0E" w14:textId="77777777" w:rsidR="00E95F96" w:rsidRDefault="00E95F96" w:rsidP="00E95F96">
      <w:pPr>
        <w:rPr>
          <w:rFonts w:ascii="Verdana" w:hAnsi="Verdana" w:cs="Arial"/>
          <w:b/>
          <w:bCs/>
          <w:color w:val="0B355B"/>
          <w:sz w:val="28"/>
          <w:szCs w:val="28"/>
        </w:rPr>
      </w:pPr>
    </w:p>
    <w:p w14:paraId="2E9C26E4" w14:textId="77777777" w:rsidR="00E95F96" w:rsidRDefault="00E95F96" w:rsidP="00E95F96">
      <w:pPr>
        <w:rPr>
          <w:rFonts w:ascii="Verdana" w:hAnsi="Verdana" w:cs="Arial"/>
          <w:b/>
          <w:bCs/>
          <w:color w:val="0B355B"/>
          <w:sz w:val="28"/>
          <w:szCs w:val="28"/>
        </w:rPr>
      </w:pPr>
    </w:p>
    <w:p w14:paraId="3F579770" w14:textId="2173B7A4" w:rsidR="00E95F96" w:rsidRPr="00881ACA" w:rsidRDefault="00E95F96" w:rsidP="00E95F96">
      <w:pPr>
        <w:rPr>
          <w:rFonts w:ascii="Verdana" w:hAnsi="Verdana" w:cs="Arial"/>
          <w:b/>
          <w:bCs/>
          <w:color w:val="0B355B"/>
          <w:sz w:val="28"/>
          <w:szCs w:val="28"/>
        </w:rPr>
      </w:pPr>
      <w:r>
        <w:rPr>
          <w:rFonts w:ascii="Verdana" w:hAnsi="Verdana" w:cs="Arial"/>
          <w:b/>
          <w:bCs/>
          <w:color w:val="0B355B"/>
          <w:sz w:val="28"/>
          <w:szCs w:val="28"/>
        </w:rPr>
        <w:t>Development Needs</w:t>
      </w:r>
    </w:p>
    <w:p w14:paraId="33CD1829" w14:textId="77777777" w:rsidR="00EF124C" w:rsidRDefault="00EF124C" w:rsidP="00C20EAE">
      <w:pPr>
        <w:rPr>
          <w:rFonts w:ascii="Verdana" w:hAnsi="Verdana" w:cs="Arial"/>
          <w:color w:val="0B355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50"/>
      </w:tblGrid>
      <w:tr w:rsidR="006F1783" w14:paraId="302E0F0B" w14:textId="77777777" w:rsidTr="00EF124C">
        <w:tc>
          <w:tcPr>
            <w:tcW w:w="2830" w:type="dxa"/>
          </w:tcPr>
          <w:p w14:paraId="5F2B9A9D" w14:textId="648CCFE6" w:rsidR="006F1783" w:rsidRPr="00EF124C" w:rsidRDefault="005041E6" w:rsidP="00EF124C">
            <w:pPr>
              <w:spacing w:before="120" w:after="120"/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In what </w:t>
            </w:r>
            <w:r w:rsidR="006F1783" w:rsidRP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‘Key Skill Areas’ </w:t>
            </w:r>
            <w:r w:rsidRP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(covered </w:t>
            </w:r>
            <w:r w:rsidR="006F1783" w:rsidRP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>above</w:t>
            </w:r>
            <w:r w:rsidRP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>)</w:t>
            </w:r>
            <w:r w:rsid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>, if any,</w:t>
            </w:r>
            <w:r w:rsidR="006F1783" w:rsidRP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 </w:t>
            </w:r>
            <w:r w:rsidRP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>do you consider you need</w:t>
            </w:r>
            <w:r w:rsid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 some </w:t>
            </w:r>
            <w:r w:rsidRP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>development to enable your successful contribution to the board.</w:t>
            </w:r>
          </w:p>
        </w:tc>
        <w:tc>
          <w:tcPr>
            <w:tcW w:w="7650" w:type="dxa"/>
          </w:tcPr>
          <w:p w14:paraId="26D76442" w14:textId="4E8FF170" w:rsidR="006F1783" w:rsidRDefault="006F1783">
            <w:pPr>
              <w:widowControl/>
              <w:autoSpaceDE/>
              <w:autoSpaceDN/>
              <w:rPr>
                <w:rFonts w:ascii="Verdana" w:hAnsi="Verdana" w:cs="Arial"/>
                <w:b/>
                <w:bCs/>
                <w:color w:val="0B355B"/>
                <w:sz w:val="28"/>
                <w:szCs w:val="28"/>
              </w:rPr>
            </w:pPr>
          </w:p>
        </w:tc>
      </w:tr>
      <w:tr w:rsidR="006F1783" w14:paraId="463A452E" w14:textId="77777777" w:rsidTr="00EF124C">
        <w:tc>
          <w:tcPr>
            <w:tcW w:w="2830" w:type="dxa"/>
          </w:tcPr>
          <w:p w14:paraId="7203F561" w14:textId="087A0EF3" w:rsidR="006F1783" w:rsidRPr="00EF124C" w:rsidRDefault="006F1783" w:rsidP="00EF124C">
            <w:pPr>
              <w:spacing w:before="120" w:after="120"/>
              <w:rPr>
                <w:rFonts w:ascii="Verdana" w:hAnsi="Verdana" w:cs="Arial"/>
                <w:color w:val="000000" w:themeColor="text1"/>
                <w:sz w:val="15"/>
                <w:szCs w:val="15"/>
              </w:rPr>
            </w:pPr>
            <w:r w:rsidRP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If so, then what </w:t>
            </w:r>
            <w:r w:rsidR="00C1795F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development are you willing to </w:t>
            </w:r>
            <w:r w:rsidRP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do </w:t>
            </w:r>
            <w:r w:rsidR="00C1795F">
              <w:rPr>
                <w:rFonts w:ascii="Verdana" w:hAnsi="Verdana" w:cs="Arial"/>
                <w:color w:val="000000" w:themeColor="text1"/>
                <w:sz w:val="15"/>
                <w:szCs w:val="15"/>
              </w:rPr>
              <w:t>to acquire these skills</w:t>
            </w:r>
            <w:r w:rsidR="00672E0A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 </w:t>
            </w:r>
            <w:r w:rsidRPr="00EF124C">
              <w:rPr>
                <w:rFonts w:ascii="Verdana" w:hAnsi="Verdana" w:cs="Arial"/>
                <w:color w:val="000000" w:themeColor="text1"/>
                <w:sz w:val="15"/>
                <w:szCs w:val="15"/>
              </w:rPr>
              <w:t>within a reasonable timeframe?</w:t>
            </w:r>
          </w:p>
        </w:tc>
        <w:tc>
          <w:tcPr>
            <w:tcW w:w="7650" w:type="dxa"/>
          </w:tcPr>
          <w:p w14:paraId="1CE98905" w14:textId="1D77C481" w:rsidR="006F1783" w:rsidRPr="00EA566A" w:rsidRDefault="006F1783">
            <w:pPr>
              <w:widowControl/>
              <w:autoSpaceDE/>
              <w:autoSpaceDN/>
              <w:rPr>
                <w:rFonts w:asciiTheme="minorHAnsi" w:hAnsiTheme="minorHAnsi" w:cstheme="minorHAnsi"/>
                <w:color w:val="0B355B"/>
              </w:rPr>
            </w:pPr>
          </w:p>
        </w:tc>
      </w:tr>
    </w:tbl>
    <w:p w14:paraId="2D7C2A79" w14:textId="77777777" w:rsidR="006F1783" w:rsidRDefault="006F1783">
      <w:pPr>
        <w:widowControl/>
        <w:autoSpaceDE/>
        <w:autoSpaceDN/>
        <w:rPr>
          <w:rFonts w:ascii="Verdana" w:hAnsi="Verdana" w:cs="Arial"/>
          <w:b/>
          <w:bCs/>
          <w:color w:val="0B355B"/>
          <w:sz w:val="28"/>
          <w:szCs w:val="28"/>
        </w:rPr>
      </w:pPr>
      <w:r>
        <w:rPr>
          <w:rFonts w:ascii="Verdana" w:hAnsi="Verdana" w:cs="Arial"/>
          <w:b/>
          <w:bCs/>
          <w:color w:val="0B355B"/>
          <w:sz w:val="28"/>
          <w:szCs w:val="28"/>
        </w:rPr>
        <w:br w:type="page"/>
      </w:r>
    </w:p>
    <w:p w14:paraId="40B86A28" w14:textId="6C5FACFC" w:rsidR="000A18E6" w:rsidRPr="00881ACA" w:rsidRDefault="00881ACA" w:rsidP="00C20EAE">
      <w:pPr>
        <w:rPr>
          <w:rFonts w:ascii="Verdana" w:hAnsi="Verdana" w:cs="Arial"/>
          <w:b/>
          <w:bCs/>
          <w:color w:val="0B355B"/>
          <w:sz w:val="28"/>
          <w:szCs w:val="28"/>
        </w:rPr>
      </w:pPr>
      <w:r w:rsidRPr="00881ACA">
        <w:rPr>
          <w:rFonts w:ascii="Verdana" w:hAnsi="Verdana" w:cs="Arial"/>
          <w:b/>
          <w:bCs/>
          <w:color w:val="0B355B"/>
          <w:sz w:val="28"/>
          <w:szCs w:val="28"/>
        </w:rPr>
        <w:lastRenderedPageBreak/>
        <w:t>Desirable Personal Attributes</w:t>
      </w:r>
    </w:p>
    <w:p w14:paraId="46D2058F" w14:textId="77777777" w:rsidR="000A18E6" w:rsidRDefault="000A18E6" w:rsidP="00C20EAE">
      <w:pPr>
        <w:rPr>
          <w:rFonts w:ascii="Verdana" w:hAnsi="Verdana" w:cs="Arial"/>
          <w:color w:val="0B355B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5245"/>
        <w:gridCol w:w="2405"/>
      </w:tblGrid>
      <w:tr w:rsidR="000A18E6" w14:paraId="2B314501" w14:textId="77777777" w:rsidTr="0021425E">
        <w:tc>
          <w:tcPr>
            <w:tcW w:w="2830" w:type="dxa"/>
          </w:tcPr>
          <w:p w14:paraId="022C1A24" w14:textId="52B01AD3" w:rsidR="000A18E6" w:rsidRPr="00483708" w:rsidRDefault="0021425E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4837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Attributes</w:t>
            </w:r>
          </w:p>
        </w:tc>
        <w:tc>
          <w:tcPr>
            <w:tcW w:w="5245" w:type="dxa"/>
          </w:tcPr>
          <w:p w14:paraId="70F38CB9" w14:textId="7E829356" w:rsidR="000A18E6" w:rsidRPr="0021425E" w:rsidRDefault="0021425E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21425E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Example</w:t>
            </w:r>
          </w:p>
        </w:tc>
        <w:tc>
          <w:tcPr>
            <w:tcW w:w="2405" w:type="dxa"/>
          </w:tcPr>
          <w:p w14:paraId="4A6A9782" w14:textId="3CCD4E46" w:rsidR="000A18E6" w:rsidRPr="0021425E" w:rsidRDefault="004038A6">
            <w:pPr>
              <w:pStyle w:val="TableParagraph"/>
              <w:spacing w:before="43" w:line="238" w:lineRule="exact"/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</w:pPr>
            <w:r w:rsidRPr="0021425E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Self</w:t>
            </w:r>
            <w:r w:rsidRPr="0021425E">
              <w:rPr>
                <w:rFonts w:ascii="Verdana" w:hAnsi="Verdana"/>
                <w:b/>
                <w:bCs/>
                <w:color w:val="000000" w:themeColor="text1"/>
                <w:spacing w:val="-3"/>
                <w:sz w:val="20"/>
                <w:szCs w:val="20"/>
              </w:rPr>
              <w:t>-</w:t>
            </w:r>
            <w:r w:rsidRPr="0021425E">
              <w:rPr>
                <w:rFonts w:ascii="Verdana" w:hAnsi="Verdana"/>
                <w:b/>
                <w:bCs/>
                <w:color w:val="000000" w:themeColor="text1"/>
                <w:spacing w:val="-2"/>
                <w:sz w:val="20"/>
                <w:szCs w:val="20"/>
              </w:rPr>
              <w:t>Assessment</w:t>
            </w:r>
          </w:p>
          <w:p w14:paraId="0D4F6E8E" w14:textId="13EF106B" w:rsidR="000A18E6" w:rsidRPr="000A18E6" w:rsidRDefault="000A18E6" w:rsidP="000A18E6">
            <w:pPr>
              <w:pStyle w:val="TableParagraph"/>
              <w:spacing w:line="170" w:lineRule="exact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1971CA">
              <w:rPr>
                <w:rFonts w:ascii="Verdana" w:hAnsi="Verdana"/>
                <w:color w:val="000000" w:themeColor="text1"/>
                <w:spacing w:val="-8"/>
                <w:sz w:val="16"/>
                <w:szCs w:val="16"/>
              </w:rPr>
              <w:t>(using</w:t>
            </w:r>
            <w:r w:rsidRPr="001971CA">
              <w:rPr>
                <w:rFonts w:ascii="Verdana" w:hAnsi="Verdana"/>
                <w:color w:val="000000" w:themeColor="text1"/>
                <w:spacing w:val="-21"/>
                <w:sz w:val="16"/>
                <w:szCs w:val="16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8"/>
                <w:sz w:val="16"/>
                <w:szCs w:val="16"/>
              </w:rPr>
              <w:t>rating</w:t>
            </w:r>
            <w:r>
              <w:rPr>
                <w:rFonts w:ascii="Verdana" w:hAnsi="Verdana"/>
                <w:color w:val="000000" w:themeColor="text1"/>
                <w:spacing w:val="-8"/>
                <w:sz w:val="16"/>
                <w:szCs w:val="16"/>
              </w:rPr>
              <w:t xml:space="preserve"> s</w:t>
            </w:r>
            <w:r w:rsidRPr="001971CA">
              <w:rPr>
                <w:rFonts w:ascii="Verdana" w:hAnsi="Verdana"/>
                <w:color w:val="000000" w:themeColor="text1"/>
                <w:spacing w:val="-6"/>
                <w:sz w:val="16"/>
                <w:szCs w:val="16"/>
              </w:rPr>
              <w:t>cale</w:t>
            </w:r>
            <w:r w:rsidRPr="001971CA">
              <w:rPr>
                <w:rFonts w:ascii="Verdana" w:hAnsi="Verdana"/>
                <w:color w:val="000000" w:themeColor="text1"/>
                <w:spacing w:val="-24"/>
                <w:sz w:val="16"/>
                <w:szCs w:val="16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6"/>
                <w:sz w:val="16"/>
                <w:szCs w:val="16"/>
              </w:rPr>
              <w:t>set</w:t>
            </w:r>
            <w:r w:rsidRPr="001971CA">
              <w:rPr>
                <w:rFonts w:ascii="Verdana" w:hAnsi="Verdana"/>
                <w:color w:val="000000" w:themeColor="text1"/>
                <w:spacing w:val="-23"/>
                <w:sz w:val="16"/>
                <w:szCs w:val="16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6"/>
                <w:sz w:val="16"/>
                <w:szCs w:val="16"/>
              </w:rPr>
              <w:t>out</w:t>
            </w:r>
            <w:r w:rsidRPr="001971CA">
              <w:rPr>
                <w:rFonts w:ascii="Verdana" w:hAnsi="Verdana"/>
                <w:color w:val="000000" w:themeColor="text1"/>
                <w:spacing w:val="-23"/>
                <w:sz w:val="16"/>
                <w:szCs w:val="16"/>
              </w:rPr>
              <w:t xml:space="preserve"> </w:t>
            </w:r>
            <w:r w:rsidRPr="001971CA">
              <w:rPr>
                <w:rFonts w:ascii="Verdana" w:hAnsi="Verdana"/>
                <w:color w:val="000000" w:themeColor="text1"/>
                <w:spacing w:val="-6"/>
                <w:sz w:val="16"/>
                <w:szCs w:val="16"/>
              </w:rPr>
              <w:t>below)</w:t>
            </w:r>
          </w:p>
          <w:p w14:paraId="3B50F0C3" w14:textId="77777777" w:rsidR="000A18E6" w:rsidRPr="001971CA" w:rsidRDefault="000A18E6">
            <w:pPr>
              <w:rPr>
                <w:rFonts w:ascii="Verdana" w:hAnsi="Verdana" w:cs="Arial"/>
                <w:color w:val="000000" w:themeColor="text1"/>
                <w:sz w:val="10"/>
                <w:szCs w:val="10"/>
              </w:rPr>
            </w:pPr>
          </w:p>
        </w:tc>
      </w:tr>
      <w:tr w:rsidR="000A18E6" w14:paraId="351A6359" w14:textId="77777777" w:rsidTr="0021425E">
        <w:tc>
          <w:tcPr>
            <w:tcW w:w="2830" w:type="dxa"/>
          </w:tcPr>
          <w:p w14:paraId="1E15301B" w14:textId="4332F747" w:rsidR="000A18E6" w:rsidRPr="00483708" w:rsidRDefault="000A18E6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4837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Integrity and Ethics</w:t>
            </w:r>
          </w:p>
        </w:tc>
        <w:tc>
          <w:tcPr>
            <w:tcW w:w="5245" w:type="dxa"/>
          </w:tcPr>
          <w:p w14:paraId="3A8EE26A" w14:textId="77777777" w:rsidR="00312FAA" w:rsidRPr="0021425E" w:rsidRDefault="00312FAA" w:rsidP="00A71702">
            <w:pPr>
              <w:pStyle w:val="TableParagraph"/>
              <w:spacing w:before="69"/>
              <w:ind w:left="35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 w:cs="Arial"/>
                <w:color w:val="000000" w:themeColor="text1"/>
                <w:sz w:val="15"/>
                <w:szCs w:val="15"/>
              </w:rPr>
              <w:t xml:space="preserve">A </w:t>
            </w:r>
            <w:r w:rsidRPr="0021425E">
              <w:rPr>
                <w:rFonts w:ascii="Verdana" w:hAnsi="Verdana"/>
                <w:sz w:val="15"/>
              </w:rPr>
              <w:t>commitment</w:t>
            </w:r>
            <w:r w:rsidRPr="0021425E">
              <w:rPr>
                <w:rFonts w:ascii="Verdana" w:hAnsi="Verdana"/>
                <w:spacing w:val="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5"/>
                <w:sz w:val="15"/>
              </w:rPr>
              <w:t>to:</w:t>
            </w:r>
          </w:p>
          <w:p w14:paraId="1690C125" w14:textId="77777777" w:rsidR="00312FAA" w:rsidRPr="0021425E" w:rsidRDefault="00312FAA" w:rsidP="0021425E">
            <w:pPr>
              <w:pStyle w:val="TableParagraph"/>
              <w:numPr>
                <w:ilvl w:val="0"/>
                <w:numId w:val="8"/>
              </w:numPr>
              <w:tabs>
                <w:tab w:val="left" w:pos="177"/>
              </w:tabs>
              <w:spacing w:before="18" w:line="264" w:lineRule="auto"/>
              <w:ind w:right="261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z w:val="15"/>
              </w:rPr>
              <w:t>understanding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fulfilling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the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duties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responsibilities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of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director,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 maintain knowledge in this regard through professional development;</w:t>
            </w:r>
          </w:p>
          <w:p w14:paraId="4A4E6A9A" w14:textId="4107A475" w:rsidR="00312FAA" w:rsidRPr="0021425E" w:rsidRDefault="00312FAA" w:rsidP="0021425E">
            <w:pPr>
              <w:pStyle w:val="TableParagraph"/>
              <w:numPr>
                <w:ilvl w:val="0"/>
                <w:numId w:val="8"/>
              </w:numPr>
              <w:tabs>
                <w:tab w:val="left" w:pos="177"/>
              </w:tabs>
              <w:spacing w:line="181" w:lineRule="exact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pacing w:val="-2"/>
                <w:sz w:val="15"/>
              </w:rPr>
              <w:t>putting</w:t>
            </w:r>
            <w:r w:rsidRPr="0021425E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the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="001304B2">
              <w:rPr>
                <w:rFonts w:ascii="Verdana" w:hAnsi="Verdana"/>
                <w:spacing w:val="-2"/>
                <w:sz w:val="15"/>
              </w:rPr>
              <w:t>Fund</w:t>
            </w:r>
            <w:r w:rsidRPr="0021425E">
              <w:rPr>
                <w:rFonts w:ascii="Verdana" w:hAnsi="Verdana"/>
                <w:spacing w:val="-2"/>
                <w:sz w:val="15"/>
              </w:rPr>
              <w:t>’s</w:t>
            </w:r>
            <w:r w:rsidRPr="0021425E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interests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before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any</w:t>
            </w:r>
            <w:r w:rsidRPr="0021425E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personal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interests;</w:t>
            </w:r>
          </w:p>
          <w:p w14:paraId="3D5C7EB2" w14:textId="77777777" w:rsidR="00312FAA" w:rsidRPr="0021425E" w:rsidRDefault="00312FAA" w:rsidP="0021425E">
            <w:pPr>
              <w:pStyle w:val="TableParagraph"/>
              <w:numPr>
                <w:ilvl w:val="0"/>
                <w:numId w:val="8"/>
              </w:numPr>
              <w:tabs>
                <w:tab w:val="left" w:pos="177"/>
              </w:tabs>
              <w:spacing w:before="17" w:line="264" w:lineRule="auto"/>
              <w:ind w:right="272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z w:val="15"/>
              </w:rPr>
              <w:t>acting</w:t>
            </w:r>
            <w:r w:rsidRPr="0021425E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in</w:t>
            </w:r>
            <w:r w:rsidRPr="0021425E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</w:t>
            </w:r>
            <w:r w:rsidRPr="0021425E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transparent</w:t>
            </w:r>
            <w:r w:rsidRPr="0021425E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manner</w:t>
            </w:r>
            <w:r w:rsidRPr="0021425E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</w:t>
            </w:r>
            <w:r w:rsidRPr="0021425E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declaring</w:t>
            </w:r>
            <w:r w:rsidRPr="0021425E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any</w:t>
            </w:r>
            <w:r w:rsidRPr="0021425E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activities</w:t>
            </w:r>
            <w:r w:rsidRPr="0021425E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or</w:t>
            </w:r>
            <w:r w:rsidRPr="0021425E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conduct</w:t>
            </w:r>
            <w:r w:rsidRPr="0021425E">
              <w:rPr>
                <w:rFonts w:ascii="Verdana" w:hAnsi="Verdana"/>
                <w:spacing w:val="-12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that might be a potential conflict;</w:t>
            </w:r>
          </w:p>
          <w:p w14:paraId="0EE77DDC" w14:textId="77777777" w:rsidR="006C11F0" w:rsidRPr="0021425E" w:rsidRDefault="00312FAA" w:rsidP="0021425E">
            <w:pPr>
              <w:pStyle w:val="TableParagraph"/>
              <w:numPr>
                <w:ilvl w:val="0"/>
                <w:numId w:val="8"/>
              </w:numPr>
              <w:tabs>
                <w:tab w:val="left" w:pos="177"/>
              </w:tabs>
              <w:spacing w:line="181" w:lineRule="exact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pacing w:val="-2"/>
                <w:sz w:val="15"/>
              </w:rPr>
              <w:t>maintaining</w:t>
            </w:r>
            <w:r w:rsidRPr="0021425E">
              <w:rPr>
                <w:rFonts w:ascii="Verdana" w:hAnsi="Verdana"/>
                <w:spacing w:val="-1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strong</w:t>
            </w:r>
            <w:r w:rsidRPr="0021425E">
              <w:rPr>
                <w:rFonts w:ascii="Verdana" w:hAnsi="Verdana"/>
                <w:spacing w:val="-1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ethical</w:t>
            </w:r>
            <w:r w:rsidRPr="0021425E">
              <w:rPr>
                <w:rFonts w:ascii="Verdana" w:hAnsi="Verdana"/>
                <w:spacing w:val="-1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practices;</w:t>
            </w:r>
            <w:r w:rsidRPr="0021425E">
              <w:rPr>
                <w:rFonts w:ascii="Verdana" w:hAnsi="Verdana"/>
                <w:spacing w:val="-1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5"/>
                <w:sz w:val="15"/>
              </w:rPr>
              <w:t>and</w:t>
            </w:r>
          </w:p>
          <w:p w14:paraId="4B949231" w14:textId="42FD6A65" w:rsidR="000A18E6" w:rsidRPr="0021425E" w:rsidRDefault="00312FAA" w:rsidP="0021425E">
            <w:pPr>
              <w:pStyle w:val="TableParagraph"/>
              <w:numPr>
                <w:ilvl w:val="0"/>
                <w:numId w:val="8"/>
              </w:numPr>
              <w:tabs>
                <w:tab w:val="left" w:pos="177"/>
              </w:tabs>
              <w:spacing w:line="181" w:lineRule="exact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z w:val="15"/>
              </w:rPr>
              <w:t>maintaining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Board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confidentiality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at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all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times.</w:t>
            </w:r>
          </w:p>
        </w:tc>
        <w:tc>
          <w:tcPr>
            <w:tcW w:w="2405" w:type="dxa"/>
          </w:tcPr>
          <w:p w14:paraId="6477282A" w14:textId="77777777" w:rsidR="000A18E6" w:rsidRPr="0021425E" w:rsidRDefault="000A18E6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4A4CC17A" w14:textId="77777777" w:rsidR="000A18E6" w:rsidRPr="0021425E" w:rsidRDefault="000A18E6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7DA74693" w14:textId="77777777" w:rsidR="000A18E6" w:rsidRPr="0021425E" w:rsidRDefault="000A18E6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154B6CC4" w14:textId="77777777" w:rsidR="000A18E6" w:rsidRPr="0021425E" w:rsidRDefault="000A18E6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09985C52" w14:textId="77777777" w:rsidR="000A18E6" w:rsidRPr="0021425E" w:rsidRDefault="000A18E6">
            <w:pPr>
              <w:spacing w:before="60"/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827EE9" w14:paraId="7D175573" w14:textId="77777777" w:rsidTr="0021425E">
        <w:tc>
          <w:tcPr>
            <w:tcW w:w="2830" w:type="dxa"/>
          </w:tcPr>
          <w:p w14:paraId="1C72DDFD" w14:textId="50195607" w:rsidR="00827EE9" w:rsidRPr="00483708" w:rsidRDefault="00827EE9" w:rsidP="00827EE9">
            <w:pPr>
              <w:rPr>
                <w:rFonts w:ascii="Verdana" w:hAnsi="Verdana" w:cs="Arial"/>
                <w:b/>
                <w:bCs/>
                <w:color w:val="0B355B"/>
                <w:sz w:val="20"/>
                <w:szCs w:val="20"/>
              </w:rPr>
            </w:pP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Active</w:t>
            </w:r>
            <w:r w:rsidRPr="00483708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listener</w:t>
            </w:r>
            <w:r w:rsidRPr="00483708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and</w:t>
            </w:r>
            <w:r w:rsidRPr="00483708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effective</w:t>
            </w:r>
            <w:r w:rsidRPr="00483708">
              <w:rPr>
                <w:rFonts w:ascii="Verdana" w:hAnsi="Verdana"/>
                <w:b/>
                <w:bCs/>
                <w:spacing w:val="40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communicator</w:t>
            </w:r>
          </w:p>
        </w:tc>
        <w:tc>
          <w:tcPr>
            <w:tcW w:w="5245" w:type="dxa"/>
          </w:tcPr>
          <w:p w14:paraId="3FCBAB00" w14:textId="77777777" w:rsidR="00827EE9" w:rsidRPr="0021425E" w:rsidRDefault="00827EE9" w:rsidP="00A71702">
            <w:pPr>
              <w:pStyle w:val="TableParagraph"/>
              <w:spacing w:before="69"/>
              <w:ind w:left="35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pacing w:val="-2"/>
                <w:sz w:val="15"/>
              </w:rPr>
              <w:t>The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ability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5"/>
                <w:sz w:val="15"/>
              </w:rPr>
              <w:t>to:</w:t>
            </w:r>
          </w:p>
          <w:p w14:paraId="036BFA57" w14:textId="468E7A7C" w:rsidR="00827EE9" w:rsidRPr="0021425E" w:rsidRDefault="00827EE9" w:rsidP="0021425E">
            <w:pPr>
              <w:pStyle w:val="TableParagraph"/>
              <w:numPr>
                <w:ilvl w:val="0"/>
                <w:numId w:val="7"/>
              </w:numPr>
              <w:tabs>
                <w:tab w:val="left" w:pos="197"/>
              </w:tabs>
              <w:spacing w:before="17" w:line="264" w:lineRule="auto"/>
              <w:ind w:right="381" w:hanging="218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pacing w:val="-2"/>
                <w:sz w:val="15"/>
              </w:rPr>
              <w:t>actively</w:t>
            </w:r>
            <w:r w:rsidRPr="0021425E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listen</w:t>
            </w:r>
            <w:r w:rsidRPr="0021425E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to</w:t>
            </w:r>
            <w:r w:rsidRPr="0021425E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understand,</w:t>
            </w:r>
            <w:r w:rsidRPr="0021425E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and</w:t>
            </w:r>
            <w:r w:rsidRPr="0021425E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constructively</w:t>
            </w:r>
            <w:r w:rsidRPr="0021425E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and</w:t>
            </w:r>
            <w:r w:rsidRPr="0021425E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appropriately</w:t>
            </w:r>
            <w:r w:rsidRPr="0021425E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 xml:space="preserve">debate, </w:t>
            </w:r>
            <w:r w:rsidRPr="0021425E">
              <w:rPr>
                <w:rFonts w:ascii="Verdana" w:hAnsi="Verdana"/>
                <w:sz w:val="15"/>
              </w:rPr>
              <w:t xml:space="preserve">other people’s </w:t>
            </w:r>
            <w:r w:rsidR="00361231" w:rsidRPr="0021425E">
              <w:rPr>
                <w:rFonts w:ascii="Verdana" w:hAnsi="Verdana"/>
                <w:sz w:val="15"/>
              </w:rPr>
              <w:t>view</w:t>
            </w:r>
            <w:r w:rsidR="00361231">
              <w:rPr>
                <w:rFonts w:ascii="Verdana" w:hAnsi="Verdana"/>
                <w:sz w:val="15"/>
              </w:rPr>
              <w:t>points</w:t>
            </w:r>
            <w:r w:rsidRPr="0021425E">
              <w:rPr>
                <w:rFonts w:ascii="Verdana" w:hAnsi="Verdana"/>
                <w:sz w:val="15"/>
              </w:rPr>
              <w:t>;</w:t>
            </w:r>
          </w:p>
          <w:p w14:paraId="38D4CDE9" w14:textId="77777777" w:rsidR="0021425E" w:rsidRPr="0021425E" w:rsidRDefault="00827EE9" w:rsidP="0021425E">
            <w:pPr>
              <w:pStyle w:val="TableParagraph"/>
              <w:numPr>
                <w:ilvl w:val="0"/>
                <w:numId w:val="7"/>
              </w:numPr>
              <w:tabs>
                <w:tab w:val="left" w:pos="197"/>
              </w:tabs>
              <w:spacing w:line="181" w:lineRule="exact"/>
              <w:ind w:hanging="218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pacing w:val="-2"/>
                <w:sz w:val="15"/>
              </w:rPr>
              <w:t>develop</w:t>
            </w:r>
            <w:r w:rsidRPr="0021425E">
              <w:rPr>
                <w:rFonts w:ascii="Verdana" w:hAnsi="Verdana"/>
                <w:spacing w:val="-5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and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deliver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cogent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arguments;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5"/>
                <w:sz w:val="15"/>
              </w:rPr>
              <w:t>and</w:t>
            </w:r>
          </w:p>
          <w:p w14:paraId="7DBAEF39" w14:textId="725EC5BD" w:rsidR="00827EE9" w:rsidRPr="0021425E" w:rsidRDefault="00827EE9" w:rsidP="0021425E">
            <w:pPr>
              <w:pStyle w:val="TableParagraph"/>
              <w:numPr>
                <w:ilvl w:val="0"/>
                <w:numId w:val="7"/>
              </w:numPr>
              <w:tabs>
                <w:tab w:val="left" w:pos="197"/>
              </w:tabs>
              <w:spacing w:line="181" w:lineRule="exact"/>
              <w:ind w:hanging="218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z w:val="15"/>
              </w:rPr>
              <w:t>communicate</w:t>
            </w:r>
            <w:r w:rsidRPr="0021425E">
              <w:rPr>
                <w:rFonts w:ascii="Verdana" w:hAnsi="Verdana"/>
                <w:spacing w:val="-14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effectively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with</w:t>
            </w:r>
            <w:r w:rsidRPr="0021425E">
              <w:rPr>
                <w:rFonts w:ascii="Verdana" w:hAnsi="Verdana"/>
                <w:spacing w:val="-14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broad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range</w:t>
            </w:r>
            <w:r w:rsidRPr="0021425E">
              <w:rPr>
                <w:rFonts w:ascii="Verdana" w:hAnsi="Verdana"/>
                <w:spacing w:val="-14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of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stakeholders.</w:t>
            </w:r>
          </w:p>
        </w:tc>
        <w:tc>
          <w:tcPr>
            <w:tcW w:w="2405" w:type="dxa"/>
          </w:tcPr>
          <w:p w14:paraId="30FC56B4" w14:textId="77777777" w:rsidR="00827EE9" w:rsidRPr="0021425E" w:rsidRDefault="00827EE9" w:rsidP="0021425E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t xml:space="preserve">  A lot / strong</w:t>
            </w:r>
          </w:p>
          <w:p w14:paraId="5B970B75" w14:textId="77777777" w:rsidR="00827EE9" w:rsidRPr="0021425E" w:rsidRDefault="00827EE9" w:rsidP="0021425E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t xml:space="preserve">  A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t>moderate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t>amount</w:t>
            </w:r>
          </w:p>
          <w:p w14:paraId="4C9F8010" w14:textId="77777777" w:rsidR="00827EE9" w:rsidRPr="0021425E" w:rsidRDefault="00827EE9" w:rsidP="0021425E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t xml:space="preserve">  A little / limited </w:t>
            </w:r>
          </w:p>
          <w:p w14:paraId="1E00C99F" w14:textId="77777777" w:rsidR="00827EE9" w:rsidRPr="0021425E" w:rsidRDefault="00827EE9" w:rsidP="0021425E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t xml:space="preserve">  None at all</w:t>
            </w:r>
          </w:p>
          <w:p w14:paraId="1F438A24" w14:textId="77777777" w:rsidR="00827EE9" w:rsidRPr="0021425E" w:rsidRDefault="00827EE9" w:rsidP="0021425E">
            <w:pPr>
              <w:spacing w:before="60"/>
              <w:rPr>
                <w:rFonts w:ascii="Verdana" w:hAnsi="Verdana" w:cs="Arial"/>
                <w:color w:val="0B355B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t xml:space="preserve">  Unable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</w:rPr>
              <w:t>to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pacing w:val="-4"/>
                <w:sz w:val="15"/>
              </w:rPr>
              <w:t>rate</w:t>
            </w:r>
          </w:p>
        </w:tc>
      </w:tr>
      <w:tr w:rsidR="00034417" w14:paraId="3F8AA8DB" w14:textId="77777777" w:rsidTr="0021425E">
        <w:tc>
          <w:tcPr>
            <w:tcW w:w="2830" w:type="dxa"/>
          </w:tcPr>
          <w:p w14:paraId="7CCA68F2" w14:textId="4E9C2E6B" w:rsidR="00034417" w:rsidRPr="00483708" w:rsidRDefault="00034417" w:rsidP="00034417">
            <w:pPr>
              <w:rPr>
                <w:rFonts w:ascii="Verdana" w:hAnsi="Verdana" w:cs="Arial"/>
                <w:b/>
                <w:bCs/>
                <w:color w:val="0B355B"/>
                <w:sz w:val="20"/>
                <w:szCs w:val="20"/>
              </w:rPr>
            </w:pP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Constructive</w:t>
            </w:r>
            <w:r w:rsidRPr="00483708">
              <w:rPr>
                <w:rFonts w:ascii="Verdana" w:hAnsi="Verdana"/>
                <w:b/>
                <w:bCs/>
                <w:spacing w:val="8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questioner</w:t>
            </w:r>
          </w:p>
        </w:tc>
        <w:tc>
          <w:tcPr>
            <w:tcW w:w="5245" w:type="dxa"/>
          </w:tcPr>
          <w:p w14:paraId="32EBDC71" w14:textId="191B5505" w:rsidR="00034417" w:rsidRPr="0021425E" w:rsidRDefault="00034417" w:rsidP="0021425E">
            <w:pPr>
              <w:pStyle w:val="TableParagraph"/>
              <w:tabs>
                <w:tab w:val="left" w:pos="197"/>
              </w:tabs>
              <w:spacing w:before="17"/>
              <w:ind w:left="35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z w:val="15"/>
              </w:rPr>
              <w:t>The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preparedness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to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ask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questions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challenge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management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peer directors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in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constructive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appropriate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way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about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key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issues.</w:t>
            </w:r>
          </w:p>
        </w:tc>
        <w:tc>
          <w:tcPr>
            <w:tcW w:w="2405" w:type="dxa"/>
          </w:tcPr>
          <w:p w14:paraId="209748A6" w14:textId="77777777" w:rsidR="00034417" w:rsidRPr="0021425E" w:rsidRDefault="00034417" w:rsidP="0021425E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66CAD8C7" w14:textId="77777777" w:rsidR="00034417" w:rsidRPr="0021425E" w:rsidRDefault="00034417" w:rsidP="0021425E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0EEB2748" w14:textId="77777777" w:rsidR="00034417" w:rsidRPr="0021425E" w:rsidRDefault="00034417" w:rsidP="0021425E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6E4EB897" w14:textId="77777777" w:rsidR="00034417" w:rsidRPr="0021425E" w:rsidRDefault="00034417" w:rsidP="0021425E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5D0C64FA" w14:textId="77777777" w:rsidR="00034417" w:rsidRPr="0021425E" w:rsidRDefault="00034417" w:rsidP="0021425E">
            <w:pPr>
              <w:spacing w:before="60"/>
              <w:rPr>
                <w:rFonts w:ascii="Verdana" w:hAnsi="Verdana" w:cs="Arial"/>
                <w:color w:val="0B355B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FA50C5" w14:paraId="5ABE817A" w14:textId="77777777" w:rsidTr="0021425E">
        <w:tc>
          <w:tcPr>
            <w:tcW w:w="2830" w:type="dxa"/>
          </w:tcPr>
          <w:p w14:paraId="0338EA5C" w14:textId="40BAC314" w:rsidR="00FA50C5" w:rsidRPr="00483708" w:rsidRDefault="00FA50C5" w:rsidP="00FA50C5">
            <w:pPr>
              <w:rPr>
                <w:rFonts w:ascii="Verdana" w:hAnsi="Verdana" w:cs="Arial"/>
                <w:b/>
                <w:bCs/>
                <w:color w:val="0B355B"/>
                <w:sz w:val="20"/>
                <w:szCs w:val="20"/>
              </w:rPr>
            </w:pP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Contributor</w:t>
            </w:r>
            <w:r w:rsidRPr="00483708">
              <w:rPr>
                <w:rFonts w:ascii="Verdana" w:hAnsi="Verdana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and</w:t>
            </w:r>
            <w:r w:rsidRPr="00483708">
              <w:rPr>
                <w:rFonts w:ascii="Verdana" w:hAnsi="Verdana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team</w:t>
            </w:r>
            <w:r w:rsidRPr="00483708">
              <w:rPr>
                <w:rFonts w:ascii="Verdana" w:hAnsi="Verdana"/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player</w:t>
            </w:r>
          </w:p>
        </w:tc>
        <w:tc>
          <w:tcPr>
            <w:tcW w:w="5245" w:type="dxa"/>
          </w:tcPr>
          <w:p w14:paraId="398387BD" w14:textId="1C88B2ED" w:rsidR="00FA50C5" w:rsidRPr="0021425E" w:rsidRDefault="00FA50C5" w:rsidP="00A71702">
            <w:pPr>
              <w:ind w:left="35"/>
              <w:rPr>
                <w:rFonts w:ascii="Verdana" w:hAnsi="Verdana" w:cs="Arial"/>
                <w:color w:val="0B355B"/>
                <w:sz w:val="15"/>
                <w:szCs w:val="15"/>
              </w:rPr>
            </w:pPr>
            <w:r w:rsidRPr="0021425E">
              <w:rPr>
                <w:rFonts w:ascii="Verdana" w:hAnsi="Verdana"/>
                <w:sz w:val="15"/>
              </w:rPr>
              <w:t>The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ability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to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work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as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part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of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="0011693B" w:rsidRPr="0021425E">
              <w:rPr>
                <w:rFonts w:ascii="Verdana" w:hAnsi="Verdana"/>
                <w:sz w:val="15"/>
              </w:rPr>
              <w:t>team and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demonstrate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the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passion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time</w:t>
            </w:r>
            <w:r w:rsidRPr="0021425E">
              <w:rPr>
                <w:rFonts w:ascii="Verdana" w:hAnsi="Verdana"/>
                <w:spacing w:val="-10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to make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genuine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active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contribution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to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the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Board,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with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respect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for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</w:t>
            </w:r>
            <w:r w:rsidRPr="0021425E">
              <w:rPr>
                <w:rFonts w:ascii="Verdana" w:hAnsi="Verdana"/>
                <w:spacing w:val="-13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trust of boardroom colleagues.</w:t>
            </w:r>
          </w:p>
        </w:tc>
        <w:tc>
          <w:tcPr>
            <w:tcW w:w="2405" w:type="dxa"/>
          </w:tcPr>
          <w:p w14:paraId="12D1E390" w14:textId="77777777" w:rsidR="00FA50C5" w:rsidRPr="0021425E" w:rsidRDefault="00FA50C5" w:rsidP="0021425E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1913D652" w14:textId="77777777" w:rsidR="00FA50C5" w:rsidRPr="0021425E" w:rsidRDefault="00FA50C5" w:rsidP="0021425E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2911B473" w14:textId="77777777" w:rsidR="00FA50C5" w:rsidRPr="0021425E" w:rsidRDefault="00FA50C5" w:rsidP="0021425E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27445D25" w14:textId="77777777" w:rsidR="00FA50C5" w:rsidRPr="0021425E" w:rsidRDefault="00FA50C5" w:rsidP="0021425E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04B62538" w14:textId="77777777" w:rsidR="00FA50C5" w:rsidRPr="0021425E" w:rsidRDefault="00FA50C5" w:rsidP="0021425E">
            <w:pPr>
              <w:spacing w:before="60"/>
              <w:rPr>
                <w:rFonts w:ascii="Verdana" w:hAnsi="Verdana" w:cs="Arial"/>
                <w:color w:val="0B355B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453592" w14:paraId="187BDFF5" w14:textId="77777777" w:rsidTr="0021425E">
        <w:tc>
          <w:tcPr>
            <w:tcW w:w="2830" w:type="dxa"/>
          </w:tcPr>
          <w:p w14:paraId="65D13A96" w14:textId="06D6D447" w:rsidR="00453592" w:rsidRPr="00483708" w:rsidRDefault="00453592" w:rsidP="00453592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483708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Commitment</w:t>
            </w:r>
          </w:p>
        </w:tc>
        <w:tc>
          <w:tcPr>
            <w:tcW w:w="5245" w:type="dxa"/>
          </w:tcPr>
          <w:p w14:paraId="24C58CA0" w14:textId="29FD7F8A" w:rsidR="00453592" w:rsidRPr="0021425E" w:rsidRDefault="00453592" w:rsidP="00A71702">
            <w:pPr>
              <w:pStyle w:val="TableParagraph"/>
              <w:tabs>
                <w:tab w:val="left" w:pos="196"/>
              </w:tabs>
              <w:spacing w:before="17" w:line="264" w:lineRule="auto"/>
              <w:ind w:left="35" w:right="742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z w:val="15"/>
              </w:rPr>
              <w:t>A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visible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commitment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to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the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purpose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for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which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the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="001304B2">
              <w:rPr>
                <w:rFonts w:ascii="Verdana" w:hAnsi="Verdana"/>
                <w:sz w:val="15"/>
              </w:rPr>
              <w:t>Fund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has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been established and operates, and its ongoing success.</w:t>
            </w:r>
          </w:p>
        </w:tc>
        <w:tc>
          <w:tcPr>
            <w:tcW w:w="2405" w:type="dxa"/>
          </w:tcPr>
          <w:p w14:paraId="19D16E9D" w14:textId="77777777" w:rsidR="00453592" w:rsidRPr="0021425E" w:rsidRDefault="00453592" w:rsidP="00453592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128D360F" w14:textId="77777777" w:rsidR="00453592" w:rsidRPr="0021425E" w:rsidRDefault="00453592" w:rsidP="00453592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4E5F99B1" w14:textId="77777777" w:rsidR="00453592" w:rsidRPr="0021425E" w:rsidRDefault="00453592" w:rsidP="00453592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4497F6A3" w14:textId="77777777" w:rsidR="00453592" w:rsidRPr="0021425E" w:rsidRDefault="00453592" w:rsidP="00453592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14DDB52B" w14:textId="77777777" w:rsidR="00453592" w:rsidRPr="0021425E" w:rsidRDefault="00453592" w:rsidP="00453592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0B5F7A" w14:paraId="359244C8" w14:textId="77777777" w:rsidTr="0021425E">
        <w:tc>
          <w:tcPr>
            <w:tcW w:w="2830" w:type="dxa"/>
          </w:tcPr>
          <w:p w14:paraId="1246E7D3" w14:textId="20D9A25B" w:rsidR="000B5F7A" w:rsidRPr="00483708" w:rsidRDefault="000B5F7A" w:rsidP="000B5F7A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Influencer</w:t>
            </w:r>
            <w:r w:rsidRPr="00483708">
              <w:rPr>
                <w:rFonts w:ascii="Verdana" w:hAnsi="Verdana"/>
                <w:b/>
                <w:bCs/>
                <w:spacing w:val="7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and</w:t>
            </w:r>
            <w:r w:rsidRPr="00483708">
              <w:rPr>
                <w:rFonts w:ascii="Verdana" w:hAnsi="Verdana"/>
                <w:b/>
                <w:bCs/>
                <w:spacing w:val="7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negotiator</w:t>
            </w:r>
          </w:p>
        </w:tc>
        <w:tc>
          <w:tcPr>
            <w:tcW w:w="5245" w:type="dxa"/>
          </w:tcPr>
          <w:p w14:paraId="45384406" w14:textId="341B907C" w:rsidR="000B5F7A" w:rsidRPr="0021425E" w:rsidRDefault="000B5F7A" w:rsidP="00A71702">
            <w:pPr>
              <w:pStyle w:val="TableParagraph"/>
              <w:spacing w:before="60"/>
              <w:ind w:left="35"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21425E">
              <w:rPr>
                <w:rFonts w:ascii="Verdana" w:hAnsi="Verdana"/>
                <w:sz w:val="15"/>
              </w:rPr>
              <w:t>The ability to negotiate outcomes and influence others to agree with those outcomes,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including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ability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to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gain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stakeholder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support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for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Board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decisions.</w:t>
            </w:r>
          </w:p>
        </w:tc>
        <w:tc>
          <w:tcPr>
            <w:tcW w:w="2405" w:type="dxa"/>
          </w:tcPr>
          <w:p w14:paraId="160AF6BA" w14:textId="77777777" w:rsidR="000B5F7A" w:rsidRPr="0021425E" w:rsidRDefault="000B5F7A" w:rsidP="000B5F7A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3DA807E6" w14:textId="77777777" w:rsidR="000B5F7A" w:rsidRPr="0021425E" w:rsidRDefault="000B5F7A" w:rsidP="000B5F7A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7243E396" w14:textId="77777777" w:rsidR="000B5F7A" w:rsidRPr="0021425E" w:rsidRDefault="000B5F7A" w:rsidP="000B5F7A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317ED3F3" w14:textId="77777777" w:rsidR="000B5F7A" w:rsidRPr="0021425E" w:rsidRDefault="000B5F7A" w:rsidP="000B5F7A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6995DED3" w14:textId="77777777" w:rsidR="000B5F7A" w:rsidRPr="0021425E" w:rsidRDefault="000B5F7A" w:rsidP="000B5F7A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C128C0" w14:paraId="3E576C74" w14:textId="77777777" w:rsidTr="0021425E">
        <w:tc>
          <w:tcPr>
            <w:tcW w:w="2830" w:type="dxa"/>
          </w:tcPr>
          <w:p w14:paraId="7FCA44D7" w14:textId="33C0FE63" w:rsidR="00C128C0" w:rsidRPr="00483708" w:rsidRDefault="00C128C0" w:rsidP="00C128C0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Critical</w:t>
            </w:r>
            <w:r w:rsidRPr="00483708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and</w:t>
            </w:r>
            <w:r w:rsidRPr="00483708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z w:val="20"/>
                <w:szCs w:val="20"/>
              </w:rPr>
              <w:t>innovative</w:t>
            </w:r>
            <w:r w:rsidR="0021425E" w:rsidRPr="0048370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83708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thinker</w:t>
            </w:r>
          </w:p>
        </w:tc>
        <w:tc>
          <w:tcPr>
            <w:tcW w:w="5245" w:type="dxa"/>
          </w:tcPr>
          <w:p w14:paraId="0DBFF17B" w14:textId="0358D86B" w:rsidR="00C128C0" w:rsidRPr="0021425E" w:rsidRDefault="00C128C0" w:rsidP="00A71702">
            <w:pPr>
              <w:pStyle w:val="TableParagraph"/>
              <w:spacing w:before="60"/>
              <w:ind w:left="35"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21425E">
              <w:rPr>
                <w:rFonts w:ascii="Verdana" w:hAnsi="Verdana"/>
                <w:spacing w:val="-2"/>
                <w:sz w:val="15"/>
              </w:rPr>
              <w:t>The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ability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to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critically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analyse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complex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and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detailed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information,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readily</w:t>
            </w:r>
            <w:r w:rsidRPr="0021425E">
              <w:rPr>
                <w:rFonts w:ascii="Verdana" w:hAnsi="Verdana"/>
                <w:spacing w:val="-9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 xml:space="preserve">distil </w:t>
            </w:r>
            <w:r w:rsidRPr="0021425E">
              <w:rPr>
                <w:rFonts w:ascii="Verdana" w:hAnsi="Verdana"/>
                <w:sz w:val="15"/>
              </w:rPr>
              <w:t>key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issues,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develop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innovative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approaches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and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solutions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to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problems.</w:t>
            </w:r>
          </w:p>
        </w:tc>
        <w:tc>
          <w:tcPr>
            <w:tcW w:w="2405" w:type="dxa"/>
          </w:tcPr>
          <w:p w14:paraId="65E6F45B" w14:textId="77777777" w:rsidR="00C128C0" w:rsidRPr="0021425E" w:rsidRDefault="00C128C0" w:rsidP="00C128C0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68392F22" w14:textId="77777777" w:rsidR="00C128C0" w:rsidRPr="0021425E" w:rsidRDefault="00C128C0" w:rsidP="00C128C0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74D210A7" w14:textId="77777777" w:rsidR="00C128C0" w:rsidRPr="0021425E" w:rsidRDefault="00C128C0" w:rsidP="00C128C0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39D5C6B0" w14:textId="77777777" w:rsidR="00C128C0" w:rsidRPr="0021425E" w:rsidRDefault="00C128C0" w:rsidP="00C128C0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593416B1" w14:textId="77777777" w:rsidR="00C128C0" w:rsidRPr="0021425E" w:rsidRDefault="00C128C0" w:rsidP="00C128C0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  <w:tr w:rsidR="00A71702" w14:paraId="0FB87A38" w14:textId="77777777" w:rsidTr="0021425E">
        <w:tc>
          <w:tcPr>
            <w:tcW w:w="2830" w:type="dxa"/>
          </w:tcPr>
          <w:p w14:paraId="622485D7" w14:textId="6DAAAEB2" w:rsidR="00A71702" w:rsidRPr="00483708" w:rsidRDefault="00A71702" w:rsidP="00A71702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483708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Leadership</w:t>
            </w:r>
          </w:p>
        </w:tc>
        <w:tc>
          <w:tcPr>
            <w:tcW w:w="5245" w:type="dxa"/>
          </w:tcPr>
          <w:p w14:paraId="46EC6632" w14:textId="77777777" w:rsidR="00A71702" w:rsidRPr="0021425E" w:rsidRDefault="00A71702" w:rsidP="00A71702">
            <w:pPr>
              <w:pStyle w:val="TableParagraph"/>
              <w:spacing w:before="68" w:line="264" w:lineRule="auto"/>
              <w:ind w:left="35" w:right="20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pacing w:val="-2"/>
                <w:sz w:val="15"/>
              </w:rPr>
              <w:t>Innate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leadership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skills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that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are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adaptable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and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forward-focused,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including</w:t>
            </w:r>
            <w:r w:rsidRPr="0021425E">
              <w:rPr>
                <w:rFonts w:ascii="Verdana" w:hAnsi="Verdana"/>
                <w:spacing w:val="-4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 xml:space="preserve">the </w:t>
            </w:r>
            <w:r w:rsidRPr="0021425E">
              <w:rPr>
                <w:rFonts w:ascii="Verdana" w:hAnsi="Verdana"/>
                <w:sz w:val="15"/>
              </w:rPr>
              <w:t>ability</w:t>
            </w:r>
            <w:r w:rsidRPr="0021425E">
              <w:rPr>
                <w:rFonts w:ascii="Verdana" w:hAnsi="Verdana"/>
                <w:spacing w:val="-15"/>
                <w:sz w:val="15"/>
              </w:rPr>
              <w:t xml:space="preserve"> </w:t>
            </w:r>
            <w:r w:rsidRPr="0021425E">
              <w:rPr>
                <w:rFonts w:ascii="Verdana" w:hAnsi="Verdana"/>
                <w:sz w:val="15"/>
              </w:rPr>
              <w:t>to:</w:t>
            </w:r>
          </w:p>
          <w:p w14:paraId="76196088" w14:textId="77777777" w:rsidR="00A71702" w:rsidRPr="0021425E" w:rsidRDefault="00A71702" w:rsidP="0021425E">
            <w:pPr>
              <w:pStyle w:val="TableParagraph"/>
              <w:numPr>
                <w:ilvl w:val="0"/>
                <w:numId w:val="9"/>
              </w:numPr>
              <w:tabs>
                <w:tab w:val="left" w:pos="197"/>
              </w:tabs>
              <w:spacing w:line="181" w:lineRule="exact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pacing w:val="-2"/>
                <w:sz w:val="15"/>
              </w:rPr>
              <w:t>appropriately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represent</w:t>
            </w:r>
            <w:r w:rsidRPr="0021425E">
              <w:rPr>
                <w:rFonts w:ascii="Verdana" w:hAnsi="Verdana"/>
                <w:spacing w:val="-5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the</w:t>
            </w:r>
            <w:r w:rsidRPr="0021425E">
              <w:rPr>
                <w:rFonts w:ascii="Verdana" w:hAnsi="Verdana"/>
                <w:spacing w:val="-5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organisation;</w:t>
            </w:r>
          </w:p>
          <w:p w14:paraId="46992F7A" w14:textId="77777777" w:rsidR="00A71702" w:rsidRPr="0021425E" w:rsidRDefault="00A71702" w:rsidP="0021425E">
            <w:pPr>
              <w:pStyle w:val="TableParagraph"/>
              <w:numPr>
                <w:ilvl w:val="0"/>
                <w:numId w:val="9"/>
              </w:numPr>
              <w:tabs>
                <w:tab w:val="left" w:pos="197"/>
              </w:tabs>
              <w:spacing w:before="18"/>
              <w:rPr>
                <w:rFonts w:ascii="Verdana" w:hAnsi="Verdana"/>
                <w:sz w:val="15"/>
              </w:rPr>
            </w:pPr>
            <w:r w:rsidRPr="0021425E">
              <w:rPr>
                <w:rFonts w:ascii="Verdana" w:hAnsi="Verdana"/>
                <w:spacing w:val="-2"/>
                <w:sz w:val="15"/>
              </w:rPr>
              <w:t>set</w:t>
            </w:r>
            <w:r w:rsidRPr="0021425E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appropriate</w:t>
            </w:r>
            <w:r w:rsidRPr="0021425E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Board</w:t>
            </w:r>
            <w:r w:rsidRPr="0021425E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and</w:t>
            </w:r>
            <w:r w:rsidRPr="0021425E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organisation</w:t>
            </w:r>
            <w:r w:rsidRPr="0021425E">
              <w:rPr>
                <w:rFonts w:ascii="Verdana" w:hAnsi="Verdana"/>
                <w:spacing w:val="-8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culture;</w:t>
            </w:r>
            <w:r w:rsidRPr="0021425E">
              <w:rPr>
                <w:rFonts w:ascii="Verdana" w:hAnsi="Verdana"/>
                <w:spacing w:val="-7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5"/>
                <w:sz w:val="15"/>
              </w:rPr>
              <w:t>and</w:t>
            </w:r>
          </w:p>
          <w:p w14:paraId="6ADF907D" w14:textId="7DBF2EB6" w:rsidR="00A71702" w:rsidRPr="0021425E" w:rsidRDefault="00A71702" w:rsidP="0021425E">
            <w:pPr>
              <w:pStyle w:val="TableParagraph"/>
              <w:numPr>
                <w:ilvl w:val="0"/>
                <w:numId w:val="9"/>
              </w:numPr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21425E">
              <w:rPr>
                <w:rFonts w:ascii="Verdana" w:hAnsi="Verdana"/>
                <w:spacing w:val="-2"/>
                <w:sz w:val="15"/>
              </w:rPr>
              <w:t>make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and</w:t>
            </w:r>
            <w:r w:rsidRPr="0021425E">
              <w:rPr>
                <w:rFonts w:ascii="Verdana" w:hAnsi="Verdana"/>
                <w:spacing w:val="-5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take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responsibility</w:t>
            </w:r>
            <w:r w:rsidRPr="0021425E">
              <w:rPr>
                <w:rFonts w:ascii="Verdana" w:hAnsi="Verdana"/>
                <w:spacing w:val="-5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for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decisions</w:t>
            </w:r>
            <w:r w:rsidRPr="0021425E">
              <w:rPr>
                <w:rFonts w:ascii="Verdana" w:hAnsi="Verdana"/>
                <w:spacing w:val="-5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and</w:t>
            </w:r>
            <w:r w:rsidRPr="0021425E">
              <w:rPr>
                <w:rFonts w:ascii="Verdana" w:hAnsi="Verdana"/>
                <w:spacing w:val="-6"/>
                <w:sz w:val="15"/>
              </w:rPr>
              <w:t xml:space="preserve"> </w:t>
            </w:r>
            <w:r w:rsidRPr="0021425E">
              <w:rPr>
                <w:rFonts w:ascii="Verdana" w:hAnsi="Verdana"/>
                <w:spacing w:val="-2"/>
                <w:sz w:val="15"/>
              </w:rPr>
              <w:t>actions.</w:t>
            </w:r>
          </w:p>
        </w:tc>
        <w:tc>
          <w:tcPr>
            <w:tcW w:w="2405" w:type="dxa"/>
          </w:tcPr>
          <w:p w14:paraId="10C7090F" w14:textId="77777777" w:rsidR="00A71702" w:rsidRPr="0021425E" w:rsidRDefault="00A71702" w:rsidP="00A71702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lot / strong</w:t>
            </w:r>
          </w:p>
          <w:p w14:paraId="3EB3506D" w14:textId="77777777" w:rsidR="00A71702" w:rsidRPr="0021425E" w:rsidRDefault="00A71702" w:rsidP="00A71702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moderate</w:t>
            </w:r>
            <w:r w:rsidRPr="0021425E">
              <w:rPr>
                <w:rFonts w:ascii="Verdana" w:hAnsi="Verdana"/>
                <w:color w:val="000000" w:themeColor="text1"/>
                <w:spacing w:val="-13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amount</w:t>
            </w:r>
          </w:p>
          <w:p w14:paraId="0021467C" w14:textId="77777777" w:rsidR="00A71702" w:rsidRPr="0021425E" w:rsidRDefault="00A71702" w:rsidP="00A71702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A little / limited </w:t>
            </w:r>
          </w:p>
          <w:p w14:paraId="1799B135" w14:textId="77777777" w:rsidR="00A71702" w:rsidRPr="0021425E" w:rsidRDefault="00A71702" w:rsidP="00A71702">
            <w:pPr>
              <w:pStyle w:val="TableParagraph"/>
              <w:spacing w:before="60"/>
              <w:ind w:right="140"/>
              <w:rPr>
                <w:rFonts w:ascii="Verdana" w:hAnsi="Verdana"/>
                <w:color w:val="000000" w:themeColor="text1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None at all</w:t>
            </w:r>
          </w:p>
          <w:p w14:paraId="7E2FED88" w14:textId="77777777" w:rsidR="00A71702" w:rsidRPr="0021425E" w:rsidRDefault="00A71702" w:rsidP="00A71702">
            <w:pPr>
              <w:pStyle w:val="TableParagraph"/>
              <w:spacing w:before="60"/>
              <w:ind w:right="177"/>
              <w:rPr>
                <w:rFonts w:ascii="Verdana" w:hAnsi="Verdana"/>
                <w:color w:val="000000" w:themeColor="text1"/>
                <w:spacing w:val="-2"/>
                <w:sz w:val="15"/>
                <w:szCs w:val="15"/>
              </w:rPr>
            </w:pP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instrText xml:space="preserve"> FORMCHECKBOX </w:instrTex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separate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fldChar w:fldCharType="end"/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 xml:space="preserve">  Unable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z w:val="15"/>
                <w:szCs w:val="15"/>
              </w:rPr>
              <w:t>to</w:t>
            </w:r>
            <w:r w:rsidRPr="0021425E">
              <w:rPr>
                <w:rFonts w:ascii="Verdana" w:hAnsi="Verdana"/>
                <w:color w:val="000000" w:themeColor="text1"/>
                <w:spacing w:val="-8"/>
                <w:sz w:val="15"/>
                <w:szCs w:val="15"/>
              </w:rPr>
              <w:t xml:space="preserve"> </w:t>
            </w:r>
            <w:r w:rsidRPr="0021425E">
              <w:rPr>
                <w:rFonts w:ascii="Verdana" w:hAnsi="Verdana"/>
                <w:color w:val="000000" w:themeColor="text1"/>
                <w:spacing w:val="-4"/>
                <w:sz w:val="15"/>
                <w:szCs w:val="15"/>
              </w:rPr>
              <w:t>rate</w:t>
            </w:r>
          </w:p>
        </w:tc>
      </w:tr>
    </w:tbl>
    <w:p w14:paraId="0DEB851B" w14:textId="3BADE20E" w:rsidR="002402D5" w:rsidRDefault="002402D5" w:rsidP="00C20EAE">
      <w:pPr>
        <w:rPr>
          <w:rFonts w:ascii="Verdana" w:hAnsi="Verdana" w:cs="Arial"/>
          <w:color w:val="0B355B"/>
        </w:rPr>
      </w:pPr>
    </w:p>
    <w:sectPr w:rsidR="002402D5" w:rsidSect="00D84EFA">
      <w:headerReference w:type="default" r:id="rId7"/>
      <w:footerReference w:type="default" r:id="rId8"/>
      <w:pgSz w:w="11900" w:h="16840"/>
      <w:pgMar w:top="1402" w:right="679" w:bottom="1028" w:left="731" w:header="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9CBE4" w14:textId="77777777" w:rsidR="00B55BF8" w:rsidRDefault="00B55BF8" w:rsidP="00C20EAE">
      <w:r>
        <w:separator/>
      </w:r>
    </w:p>
  </w:endnote>
  <w:endnote w:type="continuationSeparator" w:id="0">
    <w:p w14:paraId="0CCEB6A2" w14:textId="77777777" w:rsidR="00B55BF8" w:rsidRDefault="00B55BF8" w:rsidP="00C20EAE">
      <w:r>
        <w:continuationSeparator/>
      </w:r>
    </w:p>
  </w:endnote>
  <w:endnote w:type="continuationNotice" w:id="1">
    <w:p w14:paraId="6C15203E" w14:textId="77777777" w:rsidR="00B55BF8" w:rsidRDefault="00B55B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2387" w14:textId="48A5A0CF" w:rsidR="009D461E" w:rsidRPr="00361231" w:rsidRDefault="00297615">
    <w:pPr>
      <w:pStyle w:val="Foo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APF </w:t>
    </w:r>
    <w:r w:rsidR="006B6AEA" w:rsidRPr="00361231">
      <w:rPr>
        <w:rFonts w:ascii="Verdana" w:hAnsi="Verdana"/>
        <w:sz w:val="16"/>
        <w:szCs w:val="16"/>
      </w:rPr>
      <w:t>Key Skills &amp; Personal Attributes</w:t>
    </w:r>
    <w:r w:rsidR="006B6AEA" w:rsidRPr="006B6AEA">
      <w:rPr>
        <w:rFonts w:ascii="Verdana" w:hAnsi="Verdana"/>
        <w:sz w:val="16"/>
        <w:szCs w:val="16"/>
      </w:rPr>
      <w:tab/>
    </w:r>
    <w:r w:rsidR="006B6AEA" w:rsidRPr="006B6AEA">
      <w:rPr>
        <w:rFonts w:ascii="Verdana" w:hAnsi="Verdana"/>
        <w:sz w:val="16"/>
        <w:szCs w:val="16"/>
      </w:rPr>
      <w:tab/>
    </w:r>
    <w:r w:rsidR="006B6AEA">
      <w:rPr>
        <w:rFonts w:ascii="Verdana" w:hAnsi="Verdana"/>
        <w:sz w:val="16"/>
        <w:szCs w:val="16"/>
      </w:rPr>
      <w:tab/>
    </w:r>
    <w:r w:rsidR="006B6AEA" w:rsidRPr="00361231">
      <w:rPr>
        <w:rFonts w:ascii="Verdana" w:hAnsi="Verdana"/>
        <w:sz w:val="16"/>
        <w:szCs w:val="16"/>
        <w:lang w:val="en-US"/>
      </w:rPr>
      <w:t xml:space="preserve">Page </w:t>
    </w:r>
    <w:r w:rsidR="006B6AEA" w:rsidRPr="00361231">
      <w:rPr>
        <w:rFonts w:ascii="Verdana" w:hAnsi="Verdana"/>
        <w:sz w:val="16"/>
        <w:szCs w:val="16"/>
        <w:lang w:val="en-US"/>
      </w:rPr>
      <w:fldChar w:fldCharType="begin"/>
    </w:r>
    <w:r w:rsidR="006B6AEA" w:rsidRPr="00361231">
      <w:rPr>
        <w:rFonts w:ascii="Verdana" w:hAnsi="Verdana"/>
        <w:sz w:val="16"/>
        <w:szCs w:val="16"/>
        <w:lang w:val="en-US"/>
      </w:rPr>
      <w:instrText xml:space="preserve"> PAGE </w:instrText>
    </w:r>
    <w:r w:rsidR="006B6AEA" w:rsidRPr="00361231">
      <w:rPr>
        <w:rFonts w:ascii="Verdana" w:hAnsi="Verdana"/>
        <w:sz w:val="16"/>
        <w:szCs w:val="16"/>
        <w:lang w:val="en-US"/>
      </w:rPr>
      <w:fldChar w:fldCharType="separate"/>
    </w:r>
    <w:r w:rsidR="006B6AEA" w:rsidRPr="00361231">
      <w:rPr>
        <w:rFonts w:ascii="Verdana" w:hAnsi="Verdana"/>
        <w:noProof/>
        <w:sz w:val="16"/>
        <w:szCs w:val="16"/>
        <w:lang w:val="en-US"/>
      </w:rPr>
      <w:t>1</w:t>
    </w:r>
    <w:r w:rsidR="006B6AEA" w:rsidRPr="00361231">
      <w:rPr>
        <w:rFonts w:ascii="Verdana" w:hAnsi="Verdana"/>
        <w:sz w:val="16"/>
        <w:szCs w:val="16"/>
        <w:lang w:val="en-US"/>
      </w:rPr>
      <w:fldChar w:fldCharType="end"/>
    </w:r>
    <w:r w:rsidR="006B6AEA" w:rsidRPr="00361231">
      <w:rPr>
        <w:rFonts w:ascii="Verdana" w:hAnsi="Verdana"/>
        <w:sz w:val="16"/>
        <w:szCs w:val="16"/>
        <w:lang w:val="en-US"/>
      </w:rPr>
      <w:t xml:space="preserve"> of </w:t>
    </w:r>
    <w:r w:rsidR="006B6AEA" w:rsidRPr="00361231">
      <w:rPr>
        <w:rFonts w:ascii="Verdana" w:hAnsi="Verdana"/>
        <w:sz w:val="16"/>
        <w:szCs w:val="16"/>
        <w:lang w:val="en-US"/>
      </w:rPr>
      <w:fldChar w:fldCharType="begin"/>
    </w:r>
    <w:r w:rsidR="006B6AEA" w:rsidRPr="00361231">
      <w:rPr>
        <w:rFonts w:ascii="Verdana" w:hAnsi="Verdana"/>
        <w:sz w:val="16"/>
        <w:szCs w:val="16"/>
        <w:lang w:val="en-US"/>
      </w:rPr>
      <w:instrText xml:space="preserve"> NUMPAGES </w:instrText>
    </w:r>
    <w:r w:rsidR="006B6AEA" w:rsidRPr="00361231">
      <w:rPr>
        <w:rFonts w:ascii="Verdana" w:hAnsi="Verdana"/>
        <w:sz w:val="16"/>
        <w:szCs w:val="16"/>
        <w:lang w:val="en-US"/>
      </w:rPr>
      <w:fldChar w:fldCharType="separate"/>
    </w:r>
    <w:r w:rsidR="006B6AEA" w:rsidRPr="00361231">
      <w:rPr>
        <w:rFonts w:ascii="Verdana" w:hAnsi="Verdana"/>
        <w:noProof/>
        <w:sz w:val="16"/>
        <w:szCs w:val="16"/>
        <w:lang w:val="en-US"/>
      </w:rPr>
      <w:t>4</w:t>
    </w:r>
    <w:r w:rsidR="006B6AEA" w:rsidRPr="00361231">
      <w:rPr>
        <w:rFonts w:ascii="Verdana" w:hAnsi="Verdana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27F93" w14:textId="77777777" w:rsidR="00B55BF8" w:rsidRDefault="00B55BF8" w:rsidP="00C20EAE">
      <w:r>
        <w:separator/>
      </w:r>
    </w:p>
  </w:footnote>
  <w:footnote w:type="continuationSeparator" w:id="0">
    <w:p w14:paraId="6FB3F8BF" w14:textId="77777777" w:rsidR="00B55BF8" w:rsidRDefault="00B55BF8" w:rsidP="00C20EAE">
      <w:r>
        <w:continuationSeparator/>
      </w:r>
    </w:p>
  </w:footnote>
  <w:footnote w:type="continuationNotice" w:id="1">
    <w:p w14:paraId="3CF4FF0F" w14:textId="77777777" w:rsidR="00B55BF8" w:rsidRDefault="00B55B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851A" w14:textId="7FB64867" w:rsidR="00C20EAE" w:rsidRDefault="00E764CA">
    <w:pPr>
      <w:pStyle w:val="Header"/>
    </w:pPr>
    <w:r>
      <w:rPr>
        <w:noProof/>
      </w:rPr>
      <w:drawing>
        <wp:inline distT="0" distB="0" distL="0" distR="0" wp14:anchorId="0F04A1E4" wp14:editId="5827E681">
          <wp:extent cx="2209196" cy="999067"/>
          <wp:effectExtent l="0" t="0" r="635" b="4445"/>
          <wp:docPr id="2" name="Picture 1" descr="A close-up of a business car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3CAD7AD-7D46-9207-CE7A-608406F116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close-up of a business card&#10;&#10;Description automatically generated">
                    <a:extLst>
                      <a:ext uri="{FF2B5EF4-FFF2-40B4-BE49-F238E27FC236}">
                        <a16:creationId xmlns:a16="http://schemas.microsoft.com/office/drawing/2014/main" id="{43CAD7AD-7D46-9207-CE7A-608406F116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96" t="8649" r="5755" b="48829"/>
                  <a:stretch/>
                </pic:blipFill>
                <pic:spPr>
                  <a:xfrm>
                    <a:off x="0" y="0"/>
                    <a:ext cx="2209196" cy="999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0479D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1CF0B7F" wp14:editId="405B08E6">
              <wp:simplePos x="0" y="0"/>
              <wp:positionH relativeFrom="page">
                <wp:posOffset>4150360</wp:posOffset>
              </wp:positionH>
              <wp:positionV relativeFrom="page">
                <wp:posOffset>326202</wp:posOffset>
              </wp:positionV>
              <wp:extent cx="3053301" cy="318135"/>
              <wp:effectExtent l="0" t="0" r="0" b="0"/>
              <wp:wrapNone/>
              <wp:docPr id="288123655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3301" cy="318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D1EF44" w14:textId="3003817E" w:rsidR="0020479D" w:rsidRDefault="0020479D" w:rsidP="0020479D">
                          <w:pPr>
                            <w:spacing w:before="80"/>
                            <w:ind w:left="20"/>
                            <w:rPr>
                              <w:rFonts w:ascii="Montserrat" w:hAnsi="Montserrat"/>
                              <w:sz w:val="32"/>
                            </w:rPr>
                          </w:pPr>
                          <w:r w:rsidRPr="00223544">
                            <w:rPr>
                              <w:rFonts w:ascii="Montserrat" w:hAnsi="Montserrat"/>
                              <w:color w:val="163459"/>
                              <w:spacing w:val="-18"/>
                              <w:sz w:val="24"/>
                              <w:szCs w:val="24"/>
                            </w:rPr>
                            <w:t>Full Name</w:t>
                          </w:r>
                          <w:r>
                            <w:rPr>
                              <w:rFonts w:ascii="Montserrat" w:hAnsi="Montserrat"/>
                              <w:color w:val="163459"/>
                              <w:spacing w:val="-18"/>
                              <w:sz w:val="32"/>
                            </w:rPr>
                            <w:t xml:space="preserve"> _____________________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CF0B7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26.8pt;margin-top:25.7pt;width:240.4pt;height:25.0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" filled="f" stroked="f">
              <v:textbox inset="0,0,0,0">
                <w:txbxContent>
                  <w:p w14:paraId="06D1EF44" w14:textId="3003817E" w:rsidR="0020479D" w:rsidRDefault="0020479D" w:rsidP="0020479D">
                    <w:pPr>
                      <w:spacing w:before="80"/>
                      <w:ind w:left="20"/>
                      <w:rPr>
                        <w:rFonts w:ascii="Montserrat" w:hAnsi="Montserrat"/>
                        <w:sz w:val="32"/>
                      </w:rPr>
                    </w:pPr>
                    <w:r w:rsidRPr="00223544">
                      <w:rPr>
                        <w:rFonts w:ascii="Montserrat" w:hAnsi="Montserrat"/>
                        <w:color w:val="163459"/>
                        <w:spacing w:val="-18"/>
                        <w:sz w:val="24"/>
                        <w:szCs w:val="24"/>
                      </w:rPr>
                      <w:t>Full Name</w:t>
                    </w:r>
                    <w:r>
                      <w:rPr>
                        <w:rFonts w:ascii="Montserrat" w:hAnsi="Montserrat"/>
                        <w:color w:val="163459"/>
                        <w:spacing w:val="-18"/>
                        <w:sz w:val="32"/>
                      </w:rPr>
                      <w:t xml:space="preserve"> 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7B1A"/>
    <w:multiLevelType w:val="hybridMultilevel"/>
    <w:tmpl w:val="CFE2B898"/>
    <w:lvl w:ilvl="0" w:tplc="08090001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1" w15:restartNumberingAfterBreak="0">
    <w:nsid w:val="119F28D1"/>
    <w:multiLevelType w:val="hybridMultilevel"/>
    <w:tmpl w:val="077C682E"/>
    <w:lvl w:ilvl="0" w:tplc="08090001">
      <w:start w:val="1"/>
      <w:numFmt w:val="bullet"/>
      <w:lvlText w:val=""/>
      <w:lvlJc w:val="left"/>
      <w:pPr>
        <w:ind w:left="5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</w:abstractNum>
  <w:abstractNum w:abstractNumId="2" w15:restartNumberingAfterBreak="0">
    <w:nsid w:val="16EF09EE"/>
    <w:multiLevelType w:val="hybridMultilevel"/>
    <w:tmpl w:val="313AFDE0"/>
    <w:lvl w:ilvl="0" w:tplc="08090001">
      <w:start w:val="1"/>
      <w:numFmt w:val="bullet"/>
      <w:lvlText w:val=""/>
      <w:lvlJc w:val="left"/>
      <w:pPr>
        <w:ind w:left="5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</w:abstractNum>
  <w:abstractNum w:abstractNumId="3" w15:restartNumberingAfterBreak="0">
    <w:nsid w:val="239F526C"/>
    <w:multiLevelType w:val="hybridMultilevel"/>
    <w:tmpl w:val="61AA36A8"/>
    <w:lvl w:ilvl="0" w:tplc="08090001">
      <w:start w:val="1"/>
      <w:numFmt w:val="bullet"/>
      <w:lvlText w:val=""/>
      <w:lvlJc w:val="left"/>
      <w:pPr>
        <w:ind w:left="5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</w:abstractNum>
  <w:abstractNum w:abstractNumId="4" w15:restartNumberingAfterBreak="0">
    <w:nsid w:val="3B9211AA"/>
    <w:multiLevelType w:val="hybridMultilevel"/>
    <w:tmpl w:val="9754180E"/>
    <w:lvl w:ilvl="0" w:tplc="2F424E96">
      <w:numFmt w:val="bullet"/>
      <w:lvlText w:val="•"/>
      <w:lvlJc w:val="left"/>
      <w:pPr>
        <w:ind w:left="80" w:hanging="8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1"/>
        <w:sz w:val="15"/>
        <w:szCs w:val="15"/>
        <w:lang w:val="en-US" w:eastAsia="en-US" w:bidi="ar-SA"/>
      </w:rPr>
    </w:lvl>
    <w:lvl w:ilvl="1" w:tplc="5B4AA212">
      <w:numFmt w:val="bullet"/>
      <w:lvlText w:val="•"/>
      <w:lvlJc w:val="left"/>
      <w:pPr>
        <w:ind w:left="677" w:hanging="81"/>
      </w:pPr>
      <w:rPr>
        <w:rFonts w:hint="default"/>
        <w:lang w:val="en-US" w:eastAsia="en-US" w:bidi="ar-SA"/>
      </w:rPr>
    </w:lvl>
    <w:lvl w:ilvl="2" w:tplc="1A8E149A">
      <w:numFmt w:val="bullet"/>
      <w:lvlText w:val="•"/>
      <w:lvlJc w:val="left"/>
      <w:pPr>
        <w:ind w:left="1275" w:hanging="81"/>
      </w:pPr>
      <w:rPr>
        <w:rFonts w:hint="default"/>
        <w:lang w:val="en-US" w:eastAsia="en-US" w:bidi="ar-SA"/>
      </w:rPr>
    </w:lvl>
    <w:lvl w:ilvl="3" w:tplc="B6DEDB3C">
      <w:numFmt w:val="bullet"/>
      <w:lvlText w:val="•"/>
      <w:lvlJc w:val="left"/>
      <w:pPr>
        <w:ind w:left="1872" w:hanging="81"/>
      </w:pPr>
      <w:rPr>
        <w:rFonts w:hint="default"/>
        <w:lang w:val="en-US" w:eastAsia="en-US" w:bidi="ar-SA"/>
      </w:rPr>
    </w:lvl>
    <w:lvl w:ilvl="4" w:tplc="093A30D2">
      <w:numFmt w:val="bullet"/>
      <w:lvlText w:val="•"/>
      <w:lvlJc w:val="left"/>
      <w:pPr>
        <w:ind w:left="2470" w:hanging="81"/>
      </w:pPr>
      <w:rPr>
        <w:rFonts w:hint="default"/>
        <w:lang w:val="en-US" w:eastAsia="en-US" w:bidi="ar-SA"/>
      </w:rPr>
    </w:lvl>
    <w:lvl w:ilvl="5" w:tplc="69100B02">
      <w:numFmt w:val="bullet"/>
      <w:lvlText w:val="•"/>
      <w:lvlJc w:val="left"/>
      <w:pPr>
        <w:ind w:left="3068" w:hanging="81"/>
      </w:pPr>
      <w:rPr>
        <w:rFonts w:hint="default"/>
        <w:lang w:val="en-US" w:eastAsia="en-US" w:bidi="ar-SA"/>
      </w:rPr>
    </w:lvl>
    <w:lvl w:ilvl="6" w:tplc="A8C88EBE">
      <w:numFmt w:val="bullet"/>
      <w:lvlText w:val="•"/>
      <w:lvlJc w:val="left"/>
      <w:pPr>
        <w:ind w:left="3665" w:hanging="81"/>
      </w:pPr>
      <w:rPr>
        <w:rFonts w:hint="default"/>
        <w:lang w:val="en-US" w:eastAsia="en-US" w:bidi="ar-SA"/>
      </w:rPr>
    </w:lvl>
    <w:lvl w:ilvl="7" w:tplc="A0DEDF00">
      <w:numFmt w:val="bullet"/>
      <w:lvlText w:val="•"/>
      <w:lvlJc w:val="left"/>
      <w:pPr>
        <w:ind w:left="4263" w:hanging="81"/>
      </w:pPr>
      <w:rPr>
        <w:rFonts w:hint="default"/>
        <w:lang w:val="en-US" w:eastAsia="en-US" w:bidi="ar-SA"/>
      </w:rPr>
    </w:lvl>
    <w:lvl w:ilvl="8" w:tplc="C636A69C">
      <w:numFmt w:val="bullet"/>
      <w:lvlText w:val="•"/>
      <w:lvlJc w:val="left"/>
      <w:pPr>
        <w:ind w:left="4860" w:hanging="81"/>
      </w:pPr>
      <w:rPr>
        <w:rFonts w:hint="default"/>
        <w:lang w:val="en-US" w:eastAsia="en-US" w:bidi="ar-SA"/>
      </w:rPr>
    </w:lvl>
  </w:abstractNum>
  <w:abstractNum w:abstractNumId="5" w15:restartNumberingAfterBreak="0">
    <w:nsid w:val="3CF9695A"/>
    <w:multiLevelType w:val="hybridMultilevel"/>
    <w:tmpl w:val="FA4CF31C"/>
    <w:lvl w:ilvl="0" w:tplc="0809000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6" w15:restartNumberingAfterBreak="0">
    <w:nsid w:val="46E0547D"/>
    <w:multiLevelType w:val="hybridMultilevel"/>
    <w:tmpl w:val="0E08952A"/>
    <w:lvl w:ilvl="0" w:tplc="0EAA0946">
      <w:numFmt w:val="bullet"/>
      <w:lvlText w:val="•"/>
      <w:lvlJc w:val="left"/>
      <w:pPr>
        <w:ind w:left="198" w:hanging="8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1"/>
        <w:sz w:val="15"/>
        <w:szCs w:val="15"/>
        <w:lang w:val="en-US" w:eastAsia="en-US" w:bidi="ar-SA"/>
      </w:rPr>
    </w:lvl>
    <w:lvl w:ilvl="1" w:tplc="152A5A5E">
      <w:numFmt w:val="bullet"/>
      <w:lvlText w:val="•"/>
      <w:lvlJc w:val="left"/>
      <w:pPr>
        <w:ind w:left="785" w:hanging="81"/>
      </w:pPr>
      <w:rPr>
        <w:rFonts w:hint="default"/>
        <w:lang w:val="en-US" w:eastAsia="en-US" w:bidi="ar-SA"/>
      </w:rPr>
    </w:lvl>
    <w:lvl w:ilvl="2" w:tplc="511AE5A4">
      <w:numFmt w:val="bullet"/>
      <w:lvlText w:val="•"/>
      <w:lvlJc w:val="left"/>
      <w:pPr>
        <w:ind w:left="1371" w:hanging="81"/>
      </w:pPr>
      <w:rPr>
        <w:rFonts w:hint="default"/>
        <w:lang w:val="en-US" w:eastAsia="en-US" w:bidi="ar-SA"/>
      </w:rPr>
    </w:lvl>
    <w:lvl w:ilvl="3" w:tplc="7486AB20">
      <w:numFmt w:val="bullet"/>
      <w:lvlText w:val="•"/>
      <w:lvlJc w:val="left"/>
      <w:pPr>
        <w:ind w:left="1956" w:hanging="81"/>
      </w:pPr>
      <w:rPr>
        <w:rFonts w:hint="default"/>
        <w:lang w:val="en-US" w:eastAsia="en-US" w:bidi="ar-SA"/>
      </w:rPr>
    </w:lvl>
    <w:lvl w:ilvl="4" w:tplc="9DFAEC30">
      <w:numFmt w:val="bullet"/>
      <w:lvlText w:val="•"/>
      <w:lvlJc w:val="left"/>
      <w:pPr>
        <w:ind w:left="2542" w:hanging="81"/>
      </w:pPr>
      <w:rPr>
        <w:rFonts w:hint="default"/>
        <w:lang w:val="en-US" w:eastAsia="en-US" w:bidi="ar-SA"/>
      </w:rPr>
    </w:lvl>
    <w:lvl w:ilvl="5" w:tplc="8BE2CCE4">
      <w:numFmt w:val="bullet"/>
      <w:lvlText w:val="•"/>
      <w:lvlJc w:val="left"/>
      <w:pPr>
        <w:ind w:left="3128" w:hanging="81"/>
      </w:pPr>
      <w:rPr>
        <w:rFonts w:hint="default"/>
        <w:lang w:val="en-US" w:eastAsia="en-US" w:bidi="ar-SA"/>
      </w:rPr>
    </w:lvl>
    <w:lvl w:ilvl="6" w:tplc="06C2B11A">
      <w:numFmt w:val="bullet"/>
      <w:lvlText w:val="•"/>
      <w:lvlJc w:val="left"/>
      <w:pPr>
        <w:ind w:left="3713" w:hanging="81"/>
      </w:pPr>
      <w:rPr>
        <w:rFonts w:hint="default"/>
        <w:lang w:val="en-US" w:eastAsia="en-US" w:bidi="ar-SA"/>
      </w:rPr>
    </w:lvl>
    <w:lvl w:ilvl="7" w:tplc="AE8002CE">
      <w:numFmt w:val="bullet"/>
      <w:lvlText w:val="•"/>
      <w:lvlJc w:val="left"/>
      <w:pPr>
        <w:ind w:left="4299" w:hanging="81"/>
      </w:pPr>
      <w:rPr>
        <w:rFonts w:hint="default"/>
        <w:lang w:val="en-US" w:eastAsia="en-US" w:bidi="ar-SA"/>
      </w:rPr>
    </w:lvl>
    <w:lvl w:ilvl="8" w:tplc="D5329392">
      <w:numFmt w:val="bullet"/>
      <w:lvlText w:val="•"/>
      <w:lvlJc w:val="left"/>
      <w:pPr>
        <w:ind w:left="4884" w:hanging="81"/>
      </w:pPr>
      <w:rPr>
        <w:rFonts w:hint="default"/>
        <w:lang w:val="en-US" w:eastAsia="en-US" w:bidi="ar-SA"/>
      </w:rPr>
    </w:lvl>
  </w:abstractNum>
  <w:abstractNum w:abstractNumId="7" w15:restartNumberingAfterBreak="0">
    <w:nsid w:val="47183439"/>
    <w:multiLevelType w:val="hybridMultilevel"/>
    <w:tmpl w:val="5E3C9FDE"/>
    <w:lvl w:ilvl="0" w:tplc="76E0D0B8">
      <w:numFmt w:val="bullet"/>
      <w:lvlText w:val="•"/>
      <w:lvlJc w:val="left"/>
      <w:pPr>
        <w:ind w:left="80" w:hanging="8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1"/>
        <w:sz w:val="15"/>
        <w:szCs w:val="15"/>
        <w:lang w:val="en-US" w:eastAsia="en-US" w:bidi="ar-SA"/>
      </w:rPr>
    </w:lvl>
    <w:lvl w:ilvl="1" w:tplc="A884746E">
      <w:numFmt w:val="bullet"/>
      <w:lvlText w:val="•"/>
      <w:lvlJc w:val="left"/>
      <w:pPr>
        <w:ind w:left="677" w:hanging="81"/>
      </w:pPr>
      <w:rPr>
        <w:rFonts w:hint="default"/>
        <w:lang w:val="en-US" w:eastAsia="en-US" w:bidi="ar-SA"/>
      </w:rPr>
    </w:lvl>
    <w:lvl w:ilvl="2" w:tplc="FBD8423A">
      <w:numFmt w:val="bullet"/>
      <w:lvlText w:val="•"/>
      <w:lvlJc w:val="left"/>
      <w:pPr>
        <w:ind w:left="1275" w:hanging="81"/>
      </w:pPr>
      <w:rPr>
        <w:rFonts w:hint="default"/>
        <w:lang w:val="en-US" w:eastAsia="en-US" w:bidi="ar-SA"/>
      </w:rPr>
    </w:lvl>
    <w:lvl w:ilvl="3" w:tplc="3F2ABD8C">
      <w:numFmt w:val="bullet"/>
      <w:lvlText w:val="•"/>
      <w:lvlJc w:val="left"/>
      <w:pPr>
        <w:ind w:left="1872" w:hanging="81"/>
      </w:pPr>
      <w:rPr>
        <w:rFonts w:hint="default"/>
        <w:lang w:val="en-US" w:eastAsia="en-US" w:bidi="ar-SA"/>
      </w:rPr>
    </w:lvl>
    <w:lvl w:ilvl="4" w:tplc="32B6BB9A">
      <w:numFmt w:val="bullet"/>
      <w:lvlText w:val="•"/>
      <w:lvlJc w:val="left"/>
      <w:pPr>
        <w:ind w:left="2470" w:hanging="81"/>
      </w:pPr>
      <w:rPr>
        <w:rFonts w:hint="default"/>
        <w:lang w:val="en-US" w:eastAsia="en-US" w:bidi="ar-SA"/>
      </w:rPr>
    </w:lvl>
    <w:lvl w:ilvl="5" w:tplc="B1DE2566">
      <w:numFmt w:val="bullet"/>
      <w:lvlText w:val="•"/>
      <w:lvlJc w:val="left"/>
      <w:pPr>
        <w:ind w:left="3068" w:hanging="81"/>
      </w:pPr>
      <w:rPr>
        <w:rFonts w:hint="default"/>
        <w:lang w:val="en-US" w:eastAsia="en-US" w:bidi="ar-SA"/>
      </w:rPr>
    </w:lvl>
    <w:lvl w:ilvl="6" w:tplc="15A48880">
      <w:numFmt w:val="bullet"/>
      <w:lvlText w:val="•"/>
      <w:lvlJc w:val="left"/>
      <w:pPr>
        <w:ind w:left="3665" w:hanging="81"/>
      </w:pPr>
      <w:rPr>
        <w:rFonts w:hint="default"/>
        <w:lang w:val="en-US" w:eastAsia="en-US" w:bidi="ar-SA"/>
      </w:rPr>
    </w:lvl>
    <w:lvl w:ilvl="7" w:tplc="0F129E42">
      <w:numFmt w:val="bullet"/>
      <w:lvlText w:val="•"/>
      <w:lvlJc w:val="left"/>
      <w:pPr>
        <w:ind w:left="4263" w:hanging="81"/>
      </w:pPr>
      <w:rPr>
        <w:rFonts w:hint="default"/>
        <w:lang w:val="en-US" w:eastAsia="en-US" w:bidi="ar-SA"/>
      </w:rPr>
    </w:lvl>
    <w:lvl w:ilvl="8" w:tplc="E7566C22">
      <w:numFmt w:val="bullet"/>
      <w:lvlText w:val="•"/>
      <w:lvlJc w:val="left"/>
      <w:pPr>
        <w:ind w:left="4860" w:hanging="81"/>
      </w:pPr>
      <w:rPr>
        <w:rFonts w:hint="default"/>
        <w:lang w:val="en-US" w:eastAsia="en-US" w:bidi="ar-SA"/>
      </w:rPr>
    </w:lvl>
  </w:abstractNum>
  <w:abstractNum w:abstractNumId="8" w15:restartNumberingAfterBreak="0">
    <w:nsid w:val="4ED90FA5"/>
    <w:multiLevelType w:val="hybridMultilevel"/>
    <w:tmpl w:val="C3A2BE56"/>
    <w:lvl w:ilvl="0" w:tplc="0809000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9" w15:restartNumberingAfterBreak="0">
    <w:nsid w:val="53203CA1"/>
    <w:multiLevelType w:val="hybridMultilevel"/>
    <w:tmpl w:val="3B709628"/>
    <w:lvl w:ilvl="0" w:tplc="FF98298A">
      <w:numFmt w:val="bullet"/>
      <w:lvlText w:val="•"/>
      <w:lvlJc w:val="left"/>
      <w:pPr>
        <w:ind w:left="199" w:hanging="8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1"/>
        <w:sz w:val="15"/>
        <w:szCs w:val="15"/>
        <w:lang w:val="en-US" w:eastAsia="en-US" w:bidi="ar-SA"/>
      </w:rPr>
    </w:lvl>
    <w:lvl w:ilvl="1" w:tplc="15A821D2">
      <w:numFmt w:val="bullet"/>
      <w:lvlText w:val="•"/>
      <w:lvlJc w:val="left"/>
      <w:pPr>
        <w:ind w:left="785" w:hanging="81"/>
      </w:pPr>
      <w:rPr>
        <w:rFonts w:hint="default"/>
        <w:lang w:val="en-US" w:eastAsia="en-US" w:bidi="ar-SA"/>
      </w:rPr>
    </w:lvl>
    <w:lvl w:ilvl="2" w:tplc="BF3E3108">
      <w:numFmt w:val="bullet"/>
      <w:lvlText w:val="•"/>
      <w:lvlJc w:val="left"/>
      <w:pPr>
        <w:ind w:left="1371" w:hanging="81"/>
      </w:pPr>
      <w:rPr>
        <w:rFonts w:hint="default"/>
        <w:lang w:val="en-US" w:eastAsia="en-US" w:bidi="ar-SA"/>
      </w:rPr>
    </w:lvl>
    <w:lvl w:ilvl="3" w:tplc="788C2EF2">
      <w:numFmt w:val="bullet"/>
      <w:lvlText w:val="•"/>
      <w:lvlJc w:val="left"/>
      <w:pPr>
        <w:ind w:left="1956" w:hanging="81"/>
      </w:pPr>
      <w:rPr>
        <w:rFonts w:hint="default"/>
        <w:lang w:val="en-US" w:eastAsia="en-US" w:bidi="ar-SA"/>
      </w:rPr>
    </w:lvl>
    <w:lvl w:ilvl="4" w:tplc="57A49AA6">
      <w:numFmt w:val="bullet"/>
      <w:lvlText w:val="•"/>
      <w:lvlJc w:val="left"/>
      <w:pPr>
        <w:ind w:left="2542" w:hanging="81"/>
      </w:pPr>
      <w:rPr>
        <w:rFonts w:hint="default"/>
        <w:lang w:val="en-US" w:eastAsia="en-US" w:bidi="ar-SA"/>
      </w:rPr>
    </w:lvl>
    <w:lvl w:ilvl="5" w:tplc="73D8A040">
      <w:numFmt w:val="bullet"/>
      <w:lvlText w:val="•"/>
      <w:lvlJc w:val="left"/>
      <w:pPr>
        <w:ind w:left="3128" w:hanging="81"/>
      </w:pPr>
      <w:rPr>
        <w:rFonts w:hint="default"/>
        <w:lang w:val="en-US" w:eastAsia="en-US" w:bidi="ar-SA"/>
      </w:rPr>
    </w:lvl>
    <w:lvl w:ilvl="6" w:tplc="47E476D2">
      <w:numFmt w:val="bullet"/>
      <w:lvlText w:val="•"/>
      <w:lvlJc w:val="left"/>
      <w:pPr>
        <w:ind w:left="3713" w:hanging="81"/>
      </w:pPr>
      <w:rPr>
        <w:rFonts w:hint="default"/>
        <w:lang w:val="en-US" w:eastAsia="en-US" w:bidi="ar-SA"/>
      </w:rPr>
    </w:lvl>
    <w:lvl w:ilvl="7" w:tplc="E22EB4AE">
      <w:numFmt w:val="bullet"/>
      <w:lvlText w:val="•"/>
      <w:lvlJc w:val="left"/>
      <w:pPr>
        <w:ind w:left="4299" w:hanging="81"/>
      </w:pPr>
      <w:rPr>
        <w:rFonts w:hint="default"/>
        <w:lang w:val="en-US" w:eastAsia="en-US" w:bidi="ar-SA"/>
      </w:rPr>
    </w:lvl>
    <w:lvl w:ilvl="8" w:tplc="004E0D44">
      <w:numFmt w:val="bullet"/>
      <w:lvlText w:val="•"/>
      <w:lvlJc w:val="left"/>
      <w:pPr>
        <w:ind w:left="4884" w:hanging="81"/>
      </w:pPr>
      <w:rPr>
        <w:rFonts w:hint="default"/>
        <w:lang w:val="en-US" w:eastAsia="en-US" w:bidi="ar-SA"/>
      </w:rPr>
    </w:lvl>
  </w:abstractNum>
  <w:abstractNum w:abstractNumId="10" w15:restartNumberingAfterBreak="0">
    <w:nsid w:val="5647355F"/>
    <w:multiLevelType w:val="hybridMultilevel"/>
    <w:tmpl w:val="743812DA"/>
    <w:lvl w:ilvl="0" w:tplc="ADC02870">
      <w:numFmt w:val="bullet"/>
      <w:lvlText w:val="•"/>
      <w:lvlJc w:val="left"/>
      <w:pPr>
        <w:ind w:left="79" w:hanging="8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1"/>
        <w:sz w:val="15"/>
        <w:szCs w:val="15"/>
        <w:lang w:val="en-US" w:eastAsia="en-US" w:bidi="ar-SA"/>
      </w:rPr>
    </w:lvl>
    <w:lvl w:ilvl="1" w:tplc="938CF9EA">
      <w:numFmt w:val="bullet"/>
      <w:lvlText w:val="•"/>
      <w:lvlJc w:val="left"/>
      <w:pPr>
        <w:ind w:left="677" w:hanging="81"/>
      </w:pPr>
      <w:rPr>
        <w:rFonts w:hint="default"/>
        <w:lang w:val="en-US" w:eastAsia="en-US" w:bidi="ar-SA"/>
      </w:rPr>
    </w:lvl>
    <w:lvl w:ilvl="2" w:tplc="245C55C2">
      <w:numFmt w:val="bullet"/>
      <w:lvlText w:val="•"/>
      <w:lvlJc w:val="left"/>
      <w:pPr>
        <w:ind w:left="1275" w:hanging="81"/>
      </w:pPr>
      <w:rPr>
        <w:rFonts w:hint="default"/>
        <w:lang w:val="en-US" w:eastAsia="en-US" w:bidi="ar-SA"/>
      </w:rPr>
    </w:lvl>
    <w:lvl w:ilvl="3" w:tplc="5EA2FD8C">
      <w:numFmt w:val="bullet"/>
      <w:lvlText w:val="•"/>
      <w:lvlJc w:val="left"/>
      <w:pPr>
        <w:ind w:left="1872" w:hanging="81"/>
      </w:pPr>
      <w:rPr>
        <w:rFonts w:hint="default"/>
        <w:lang w:val="en-US" w:eastAsia="en-US" w:bidi="ar-SA"/>
      </w:rPr>
    </w:lvl>
    <w:lvl w:ilvl="4" w:tplc="9D929404">
      <w:numFmt w:val="bullet"/>
      <w:lvlText w:val="•"/>
      <w:lvlJc w:val="left"/>
      <w:pPr>
        <w:ind w:left="2470" w:hanging="81"/>
      </w:pPr>
      <w:rPr>
        <w:rFonts w:hint="default"/>
        <w:lang w:val="en-US" w:eastAsia="en-US" w:bidi="ar-SA"/>
      </w:rPr>
    </w:lvl>
    <w:lvl w:ilvl="5" w:tplc="E164346C">
      <w:numFmt w:val="bullet"/>
      <w:lvlText w:val="•"/>
      <w:lvlJc w:val="left"/>
      <w:pPr>
        <w:ind w:left="3068" w:hanging="81"/>
      </w:pPr>
      <w:rPr>
        <w:rFonts w:hint="default"/>
        <w:lang w:val="en-US" w:eastAsia="en-US" w:bidi="ar-SA"/>
      </w:rPr>
    </w:lvl>
    <w:lvl w:ilvl="6" w:tplc="76F05D94">
      <w:numFmt w:val="bullet"/>
      <w:lvlText w:val="•"/>
      <w:lvlJc w:val="left"/>
      <w:pPr>
        <w:ind w:left="3665" w:hanging="81"/>
      </w:pPr>
      <w:rPr>
        <w:rFonts w:hint="default"/>
        <w:lang w:val="en-US" w:eastAsia="en-US" w:bidi="ar-SA"/>
      </w:rPr>
    </w:lvl>
    <w:lvl w:ilvl="7" w:tplc="49CA47B8">
      <w:numFmt w:val="bullet"/>
      <w:lvlText w:val="•"/>
      <w:lvlJc w:val="left"/>
      <w:pPr>
        <w:ind w:left="4263" w:hanging="81"/>
      </w:pPr>
      <w:rPr>
        <w:rFonts w:hint="default"/>
        <w:lang w:val="en-US" w:eastAsia="en-US" w:bidi="ar-SA"/>
      </w:rPr>
    </w:lvl>
    <w:lvl w:ilvl="8" w:tplc="B0C4CF44">
      <w:numFmt w:val="bullet"/>
      <w:lvlText w:val="•"/>
      <w:lvlJc w:val="left"/>
      <w:pPr>
        <w:ind w:left="4860" w:hanging="81"/>
      </w:pPr>
      <w:rPr>
        <w:rFonts w:hint="default"/>
        <w:lang w:val="en-US" w:eastAsia="en-US" w:bidi="ar-SA"/>
      </w:rPr>
    </w:lvl>
  </w:abstractNum>
  <w:num w:numId="1" w16cid:durableId="89739299">
    <w:abstractNumId w:val="6"/>
  </w:num>
  <w:num w:numId="2" w16cid:durableId="1240015415">
    <w:abstractNumId w:val="10"/>
  </w:num>
  <w:num w:numId="3" w16cid:durableId="766005937">
    <w:abstractNumId w:val="7"/>
  </w:num>
  <w:num w:numId="4" w16cid:durableId="197007953">
    <w:abstractNumId w:val="4"/>
  </w:num>
  <w:num w:numId="5" w16cid:durableId="850335926">
    <w:abstractNumId w:val="9"/>
  </w:num>
  <w:num w:numId="6" w16cid:durableId="1087117128">
    <w:abstractNumId w:val="8"/>
  </w:num>
  <w:num w:numId="7" w16cid:durableId="754984916">
    <w:abstractNumId w:val="5"/>
  </w:num>
  <w:num w:numId="8" w16cid:durableId="770589256">
    <w:abstractNumId w:val="0"/>
  </w:num>
  <w:num w:numId="9" w16cid:durableId="1199666548">
    <w:abstractNumId w:val="3"/>
  </w:num>
  <w:num w:numId="10" w16cid:durableId="614679583">
    <w:abstractNumId w:val="1"/>
  </w:num>
  <w:num w:numId="11" w16cid:durableId="560412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AE"/>
    <w:rsid w:val="00000F6E"/>
    <w:rsid w:val="000079B0"/>
    <w:rsid w:val="00014450"/>
    <w:rsid w:val="00026A12"/>
    <w:rsid w:val="0003064B"/>
    <w:rsid w:val="00031285"/>
    <w:rsid w:val="00034417"/>
    <w:rsid w:val="00043766"/>
    <w:rsid w:val="0007097B"/>
    <w:rsid w:val="000A18E6"/>
    <w:rsid w:val="000B5F7A"/>
    <w:rsid w:val="000C2869"/>
    <w:rsid w:val="000D0001"/>
    <w:rsid w:val="0010463B"/>
    <w:rsid w:val="0011207D"/>
    <w:rsid w:val="0011693B"/>
    <w:rsid w:val="00116E4A"/>
    <w:rsid w:val="00124A7C"/>
    <w:rsid w:val="001304B2"/>
    <w:rsid w:val="001455FE"/>
    <w:rsid w:val="0018232C"/>
    <w:rsid w:val="001952EF"/>
    <w:rsid w:val="001971CA"/>
    <w:rsid w:val="001C0264"/>
    <w:rsid w:val="001C0B04"/>
    <w:rsid w:val="001C1833"/>
    <w:rsid w:val="001D0311"/>
    <w:rsid w:val="001E041B"/>
    <w:rsid w:val="001E658B"/>
    <w:rsid w:val="00203F86"/>
    <w:rsid w:val="0020479D"/>
    <w:rsid w:val="0021425E"/>
    <w:rsid w:val="00223544"/>
    <w:rsid w:val="00224F76"/>
    <w:rsid w:val="00227CBE"/>
    <w:rsid w:val="002402D5"/>
    <w:rsid w:val="00280C7B"/>
    <w:rsid w:val="00297615"/>
    <w:rsid w:val="002A7657"/>
    <w:rsid w:val="002B3A99"/>
    <w:rsid w:val="002B4FEB"/>
    <w:rsid w:val="002D6D43"/>
    <w:rsid w:val="002E5058"/>
    <w:rsid w:val="002E583A"/>
    <w:rsid w:val="002F677C"/>
    <w:rsid w:val="00301D0D"/>
    <w:rsid w:val="003067DE"/>
    <w:rsid w:val="00312FAA"/>
    <w:rsid w:val="00320BC9"/>
    <w:rsid w:val="003415F3"/>
    <w:rsid w:val="00361231"/>
    <w:rsid w:val="00382F53"/>
    <w:rsid w:val="003870F2"/>
    <w:rsid w:val="003A2278"/>
    <w:rsid w:val="003A483D"/>
    <w:rsid w:val="003D61C0"/>
    <w:rsid w:val="003E6531"/>
    <w:rsid w:val="003F2DB0"/>
    <w:rsid w:val="003F40DF"/>
    <w:rsid w:val="004038A6"/>
    <w:rsid w:val="004202EE"/>
    <w:rsid w:val="0042517C"/>
    <w:rsid w:val="004261B3"/>
    <w:rsid w:val="0044154F"/>
    <w:rsid w:val="00453592"/>
    <w:rsid w:val="00453C16"/>
    <w:rsid w:val="004572A1"/>
    <w:rsid w:val="00461E1E"/>
    <w:rsid w:val="00483708"/>
    <w:rsid w:val="004B1682"/>
    <w:rsid w:val="004D70C7"/>
    <w:rsid w:val="004E1692"/>
    <w:rsid w:val="004E4A6E"/>
    <w:rsid w:val="004F2B75"/>
    <w:rsid w:val="004F3962"/>
    <w:rsid w:val="005041E6"/>
    <w:rsid w:val="005175A0"/>
    <w:rsid w:val="00526CF2"/>
    <w:rsid w:val="005357E7"/>
    <w:rsid w:val="00554136"/>
    <w:rsid w:val="0056569C"/>
    <w:rsid w:val="005A1256"/>
    <w:rsid w:val="005A581D"/>
    <w:rsid w:val="005B524A"/>
    <w:rsid w:val="005C1F7D"/>
    <w:rsid w:val="005F4682"/>
    <w:rsid w:val="005F50C0"/>
    <w:rsid w:val="005F79DE"/>
    <w:rsid w:val="00601888"/>
    <w:rsid w:val="00616D6A"/>
    <w:rsid w:val="00626626"/>
    <w:rsid w:val="00634FC0"/>
    <w:rsid w:val="006357B3"/>
    <w:rsid w:val="00650AF3"/>
    <w:rsid w:val="00651C06"/>
    <w:rsid w:val="00672E0A"/>
    <w:rsid w:val="006B2DAC"/>
    <w:rsid w:val="006B6AEA"/>
    <w:rsid w:val="006C05CC"/>
    <w:rsid w:val="006C11F0"/>
    <w:rsid w:val="006C7E7E"/>
    <w:rsid w:val="006D6BC2"/>
    <w:rsid w:val="006E3511"/>
    <w:rsid w:val="006F01E2"/>
    <w:rsid w:val="006F0FD8"/>
    <w:rsid w:val="006F13A9"/>
    <w:rsid w:val="006F1783"/>
    <w:rsid w:val="006F56BD"/>
    <w:rsid w:val="00717001"/>
    <w:rsid w:val="00724FF1"/>
    <w:rsid w:val="00734EBB"/>
    <w:rsid w:val="007719BB"/>
    <w:rsid w:val="007A1156"/>
    <w:rsid w:val="007B758F"/>
    <w:rsid w:val="00816492"/>
    <w:rsid w:val="00827373"/>
    <w:rsid w:val="00827EE9"/>
    <w:rsid w:val="00837DA3"/>
    <w:rsid w:val="0084413D"/>
    <w:rsid w:val="00853F60"/>
    <w:rsid w:val="008608CA"/>
    <w:rsid w:val="00863CE7"/>
    <w:rsid w:val="008663F8"/>
    <w:rsid w:val="008736E9"/>
    <w:rsid w:val="00876EDF"/>
    <w:rsid w:val="00881ACA"/>
    <w:rsid w:val="00887C27"/>
    <w:rsid w:val="008A3076"/>
    <w:rsid w:val="008B0759"/>
    <w:rsid w:val="008C1B70"/>
    <w:rsid w:val="008D230D"/>
    <w:rsid w:val="008E4D80"/>
    <w:rsid w:val="008F004B"/>
    <w:rsid w:val="008F37BD"/>
    <w:rsid w:val="009018B2"/>
    <w:rsid w:val="0091247B"/>
    <w:rsid w:val="00953236"/>
    <w:rsid w:val="009763B0"/>
    <w:rsid w:val="00985A0D"/>
    <w:rsid w:val="00991006"/>
    <w:rsid w:val="009A3F1F"/>
    <w:rsid w:val="009D461E"/>
    <w:rsid w:val="009E5C59"/>
    <w:rsid w:val="009E76A8"/>
    <w:rsid w:val="00A01FD8"/>
    <w:rsid w:val="00A14E62"/>
    <w:rsid w:val="00A2776F"/>
    <w:rsid w:val="00A41AC0"/>
    <w:rsid w:val="00A6075F"/>
    <w:rsid w:val="00A71702"/>
    <w:rsid w:val="00A80DD7"/>
    <w:rsid w:val="00AD0C39"/>
    <w:rsid w:val="00AD1EC3"/>
    <w:rsid w:val="00AF7952"/>
    <w:rsid w:val="00B06A2F"/>
    <w:rsid w:val="00B13931"/>
    <w:rsid w:val="00B168AF"/>
    <w:rsid w:val="00B357F2"/>
    <w:rsid w:val="00B543FE"/>
    <w:rsid w:val="00B55BF8"/>
    <w:rsid w:val="00BB1C58"/>
    <w:rsid w:val="00BC00CE"/>
    <w:rsid w:val="00C128C0"/>
    <w:rsid w:val="00C1795F"/>
    <w:rsid w:val="00C20EAE"/>
    <w:rsid w:val="00C33EF4"/>
    <w:rsid w:val="00C40585"/>
    <w:rsid w:val="00C42EA1"/>
    <w:rsid w:val="00C51DBB"/>
    <w:rsid w:val="00C5372F"/>
    <w:rsid w:val="00C57A8A"/>
    <w:rsid w:val="00C61FC1"/>
    <w:rsid w:val="00C65389"/>
    <w:rsid w:val="00C83D21"/>
    <w:rsid w:val="00C93D54"/>
    <w:rsid w:val="00CB0672"/>
    <w:rsid w:val="00CD03F8"/>
    <w:rsid w:val="00CE5E13"/>
    <w:rsid w:val="00CF3F9C"/>
    <w:rsid w:val="00D056FC"/>
    <w:rsid w:val="00D56078"/>
    <w:rsid w:val="00D608D1"/>
    <w:rsid w:val="00D84EFA"/>
    <w:rsid w:val="00D85C1E"/>
    <w:rsid w:val="00DA14D1"/>
    <w:rsid w:val="00E300D9"/>
    <w:rsid w:val="00E665CC"/>
    <w:rsid w:val="00E665DD"/>
    <w:rsid w:val="00E764CA"/>
    <w:rsid w:val="00E8194F"/>
    <w:rsid w:val="00E903EC"/>
    <w:rsid w:val="00E95F96"/>
    <w:rsid w:val="00EA566A"/>
    <w:rsid w:val="00EB1738"/>
    <w:rsid w:val="00EB54FC"/>
    <w:rsid w:val="00EF124C"/>
    <w:rsid w:val="00F10361"/>
    <w:rsid w:val="00F31D06"/>
    <w:rsid w:val="00F47700"/>
    <w:rsid w:val="00F4798E"/>
    <w:rsid w:val="00F53E12"/>
    <w:rsid w:val="00F5597E"/>
    <w:rsid w:val="00F724D1"/>
    <w:rsid w:val="00F72879"/>
    <w:rsid w:val="00F7502C"/>
    <w:rsid w:val="00F90204"/>
    <w:rsid w:val="00F964C4"/>
    <w:rsid w:val="00FA25A9"/>
    <w:rsid w:val="00FA50C5"/>
    <w:rsid w:val="00FB2F03"/>
    <w:rsid w:val="00FB365F"/>
    <w:rsid w:val="00FB7CD1"/>
    <w:rsid w:val="00FD72BD"/>
    <w:rsid w:val="016DE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EAF01"/>
  <w15:chartTrackingRefBased/>
  <w15:docId w15:val="{42528F66-0126-4218-AF5A-ECE002CC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EAE"/>
    <w:pPr>
      <w:widowControl w:val="0"/>
      <w:autoSpaceDE w:val="0"/>
      <w:autoSpaceDN w:val="0"/>
    </w:pPr>
    <w:rPr>
      <w:rFonts w:ascii="Montserrat Medium" w:eastAsia="Montserrat Medium" w:hAnsi="Montserrat Medium" w:cs="Montserrat Medium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D461E"/>
    <w:pPr>
      <w:spacing w:before="87"/>
      <w:ind w:left="108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0EAE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AU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20EAE"/>
  </w:style>
  <w:style w:type="paragraph" w:styleId="Footer">
    <w:name w:val="footer"/>
    <w:basedOn w:val="Normal"/>
    <w:link w:val="FooterChar"/>
    <w:uiPriority w:val="99"/>
    <w:unhideWhenUsed/>
    <w:rsid w:val="00C20EAE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AU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20EAE"/>
  </w:style>
  <w:style w:type="table" w:styleId="TableGrid">
    <w:name w:val="Table Grid"/>
    <w:basedOn w:val="TableNormal"/>
    <w:uiPriority w:val="39"/>
    <w:rsid w:val="00C20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20EAE"/>
    <w:rPr>
      <w:rFonts w:ascii="Verdana" w:eastAsia="Verdana" w:hAnsi="Verdana" w:cs="Verdana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20EAE"/>
    <w:rPr>
      <w:rFonts w:ascii="Verdana" w:eastAsia="Verdana" w:hAnsi="Verdana" w:cs="Verdana"/>
      <w:kern w:val="0"/>
      <w:sz w:val="18"/>
      <w:szCs w:val="1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20EAE"/>
  </w:style>
  <w:style w:type="character" w:customStyle="1" w:styleId="Heading1Char">
    <w:name w:val="Heading 1 Char"/>
    <w:basedOn w:val="DefaultParagraphFont"/>
    <w:link w:val="Heading1"/>
    <w:uiPriority w:val="9"/>
    <w:rsid w:val="009D461E"/>
    <w:rPr>
      <w:rFonts w:ascii="Arial Black" w:eastAsia="Arial Black" w:hAnsi="Arial Black" w:cs="Arial Black"/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6C11F0"/>
    <w:pPr>
      <w:ind w:left="720"/>
      <w:contextualSpacing/>
    </w:pPr>
  </w:style>
  <w:style w:type="paragraph" w:styleId="Revision">
    <w:name w:val="Revision"/>
    <w:hidden/>
    <w:uiPriority w:val="99"/>
    <w:semiHidden/>
    <w:rsid w:val="006B6AEA"/>
    <w:rPr>
      <w:rFonts w:ascii="Montserrat Medium" w:eastAsia="Montserrat Medium" w:hAnsi="Montserrat Medium" w:cs="Montserrat Medium"/>
      <w:kern w:val="0"/>
      <w:sz w:val="22"/>
      <w:szCs w:val="2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12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2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1231"/>
    <w:rPr>
      <w:rFonts w:ascii="Montserrat Medium" w:eastAsia="Montserrat Medium" w:hAnsi="Montserrat Medium" w:cs="Montserrat Medium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231"/>
    <w:rPr>
      <w:rFonts w:ascii="Montserrat Medium" w:eastAsia="Montserrat Medium" w:hAnsi="Montserrat Medium" w:cs="Montserrat Medium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1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028b08-8e34-44fd-aea9-157c62f4bdd2}" enabled="1" method="Standard" siteId="{617714cd-95db-4c60-b696-f9fe4e61bea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1651</Words>
  <Characters>8504</Characters>
  <Application>Microsoft Office Word</Application>
  <DocSecurity>0</DocSecurity>
  <Lines>354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Bruning</dc:creator>
  <cp:keywords/>
  <dc:description/>
  <cp:lastModifiedBy>Megan Motto</cp:lastModifiedBy>
  <cp:revision>50</cp:revision>
  <cp:lastPrinted>2025-07-14T00:42:00Z</cp:lastPrinted>
  <dcterms:created xsi:type="dcterms:W3CDTF">2025-07-13T23:02:00Z</dcterms:created>
  <dcterms:modified xsi:type="dcterms:W3CDTF">2026-07-20T01:25:00Z</dcterms:modified>
</cp:coreProperties>
</file>